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323BB" w14:textId="77777777" w:rsidR="004A424C" w:rsidRDefault="004A424C">
      <w:pPr>
        <w:rPr>
          <w:rFonts w:ascii="Times New Roman" w:hAnsi="Times New Roman" w:cs="Times New Roman"/>
          <w:sz w:val="28"/>
          <w:szCs w:val="28"/>
        </w:rPr>
      </w:pPr>
    </w:p>
    <w:p w14:paraId="72BEA29C" w14:textId="77777777" w:rsidR="00A70A7A" w:rsidRPr="00591B6C" w:rsidRDefault="00A70A7A" w:rsidP="00A70A7A">
      <w:pPr>
        <w:shd w:val="clear" w:color="auto" w:fill="FFFFFF"/>
        <w:spacing w:after="0" w:line="240" w:lineRule="auto"/>
        <w:ind w:right="-42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14:paraId="1671272C" w14:textId="77777777"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14:paraId="0DF87710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14:paraId="0FFC5D82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14:paraId="5F9BFCA5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14:paraId="7E383D86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14:paraId="4E9D39FC" w14:textId="77777777" w:rsidR="00A70A7A" w:rsidRPr="00591B6C" w:rsidRDefault="00A70A7A" w:rsidP="00A70A7A">
      <w:pPr>
        <w:numPr>
          <w:ilvl w:val="0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</w:p>
    <w:p w14:paraId="00C65F94" w14:textId="77777777" w:rsidR="00A70A7A" w:rsidRPr="00591B6C" w:rsidRDefault="00A70A7A" w:rsidP="00A70A7A">
      <w:pPr>
        <w:shd w:val="clear" w:color="auto" w:fill="FFFFFF"/>
        <w:tabs>
          <w:tab w:val="num" w:pos="0"/>
        </w:tabs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14:paraId="554D5AE0" w14:textId="77777777"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clear" w:pos="1069"/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13A4205D" w14:textId="77777777" w:rsidR="00A70A7A" w:rsidRPr="00B63AD6" w:rsidRDefault="00A70A7A" w:rsidP="00B63AD6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ключи дают возможный вариант</w:t>
      </w:r>
      <w:r w:rsidR="00150EB5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6676863" w14:textId="78AB715D" w:rsidR="008D38AC" w:rsidRDefault="00CC568C" w:rsidP="008D38A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150EB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D38AC" w:rsidRPr="008D38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8D38AC" w14:paraId="5C3266B9" w14:textId="77777777" w:rsidTr="005B3180">
        <w:tc>
          <w:tcPr>
            <w:tcW w:w="1696" w:type="dxa"/>
          </w:tcPr>
          <w:p w14:paraId="281C93D4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6B5FFB23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8D38AC" w14:paraId="57624F9D" w14:textId="77777777" w:rsidTr="005B3180">
        <w:tc>
          <w:tcPr>
            <w:tcW w:w="1696" w:type="dxa"/>
          </w:tcPr>
          <w:p w14:paraId="149BAE89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38383C1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8D38AC" w14:paraId="25C3E85A" w14:textId="77777777" w:rsidTr="005B3180">
        <w:tc>
          <w:tcPr>
            <w:tcW w:w="1696" w:type="dxa"/>
          </w:tcPr>
          <w:p w14:paraId="71952554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01C60BEB" w14:textId="5008AB97" w:rsidR="008D38AC" w:rsidRDefault="00605533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D3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D38AC" w14:paraId="4D098914" w14:textId="77777777" w:rsidTr="005B3180">
        <w:tc>
          <w:tcPr>
            <w:tcW w:w="1696" w:type="dxa"/>
          </w:tcPr>
          <w:p w14:paraId="67B57E17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8B32E71" w14:textId="78492CB8" w:rsidR="008D38AC" w:rsidRDefault="0069010D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8D3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8D38AC" w14:paraId="48F571A2" w14:textId="77777777" w:rsidTr="005B3180">
        <w:tc>
          <w:tcPr>
            <w:tcW w:w="1696" w:type="dxa"/>
          </w:tcPr>
          <w:p w14:paraId="01DCB0EA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0A7BC306" w14:textId="448FD6B2" w:rsidR="008D38AC" w:rsidRDefault="0069010D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8D3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8D38AC" w14:paraId="18FADCC4" w14:textId="77777777" w:rsidTr="005B3180">
        <w:tc>
          <w:tcPr>
            <w:tcW w:w="1696" w:type="dxa"/>
          </w:tcPr>
          <w:p w14:paraId="0B152405" w14:textId="77777777" w:rsidR="008D38AC" w:rsidRPr="00AE6A17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2630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451385A5" w14:textId="1E59A179" w:rsidR="008D38AC" w:rsidRDefault="001A2C23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8D38A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8D38AC" w14:paraId="65C26DF5" w14:textId="77777777" w:rsidTr="005B3180">
        <w:tc>
          <w:tcPr>
            <w:tcW w:w="1696" w:type="dxa"/>
          </w:tcPr>
          <w:p w14:paraId="6AF40C2A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2F83939B" w14:textId="77777777" w:rsidR="008D38AC" w:rsidRDefault="008D38AC" w:rsidP="005B318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 баллов</w:t>
            </w:r>
          </w:p>
        </w:tc>
      </w:tr>
    </w:tbl>
    <w:p w14:paraId="6F01493C" w14:textId="77777777" w:rsidR="008D38AC" w:rsidRDefault="008D38AC" w:rsidP="008D38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F637EF5" w14:textId="77777777" w:rsidR="008D38AC" w:rsidRDefault="008D38AC" w:rsidP="008D38A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 каждый верный ответ выставляется 1 балл.</w:t>
      </w:r>
    </w:p>
    <w:p w14:paraId="470A2FBB" w14:textId="77777777" w:rsidR="008D38AC" w:rsidRDefault="008D38AC" w:rsidP="008D38A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указана фамилия, имя и отчество автора знаменитой картины:</w:t>
      </w:r>
    </w:p>
    <w:p w14:paraId="6CD5F1A5" w14:textId="77777777" w:rsidR="008D38AC" w:rsidRDefault="008D38AC" w:rsidP="008D38A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Архип – 1 балл;</w:t>
      </w:r>
    </w:p>
    <w:p w14:paraId="66A4498A" w14:textId="77777777" w:rsidR="008D38AC" w:rsidRDefault="008D38AC" w:rsidP="008D38A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Иванович – 1 балл;</w:t>
      </w:r>
    </w:p>
    <w:p w14:paraId="47A6240D" w14:textId="77777777" w:rsidR="008D38AC" w:rsidRDefault="008D38AC" w:rsidP="008D38A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Куинджи – 1 балла.</w:t>
      </w:r>
    </w:p>
    <w:p w14:paraId="4BC1D64C" w14:textId="77777777" w:rsidR="008D38AC" w:rsidRDefault="008D38AC" w:rsidP="008D38A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указаны только инициалы А.И. – выставляется 1 балл.</w:t>
      </w:r>
    </w:p>
    <w:p w14:paraId="6646F7B3" w14:textId="77777777" w:rsidR="008D38AC" w:rsidRDefault="008D38AC" w:rsidP="008D38A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630A">
        <w:rPr>
          <w:rFonts w:ascii="Times New Roman" w:hAnsi="Times New Roman" w:cs="Times New Roman"/>
          <w:b/>
          <w:bCs/>
          <w:sz w:val="28"/>
          <w:szCs w:val="28"/>
        </w:rPr>
        <w:t>Максимально 3 балла.</w:t>
      </w:r>
    </w:p>
    <w:p w14:paraId="4B9982EA" w14:textId="77777777" w:rsidR="008D38AC" w:rsidRDefault="008D38AC" w:rsidP="008D38A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названа картина </w:t>
      </w:r>
      <w:r w:rsidRPr="00855183">
        <w:rPr>
          <w:rFonts w:ascii="Times New Roman" w:hAnsi="Times New Roman" w:cs="Times New Roman"/>
          <w:sz w:val="28"/>
          <w:szCs w:val="28"/>
        </w:rPr>
        <w:t>«Лунная ночь на Днепре»</w:t>
      </w:r>
      <w:r>
        <w:rPr>
          <w:rFonts w:ascii="Times New Roman" w:hAnsi="Times New Roman" w:cs="Times New Roman"/>
          <w:sz w:val="28"/>
          <w:szCs w:val="28"/>
        </w:rPr>
        <w:t xml:space="preserve"> – 1 балл.</w:t>
      </w:r>
    </w:p>
    <w:p w14:paraId="5B4032A2" w14:textId="77777777" w:rsidR="008D38AC" w:rsidRPr="0062630A" w:rsidRDefault="008D38AC" w:rsidP="008D38A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2630A">
        <w:rPr>
          <w:rFonts w:ascii="Times New Roman" w:hAnsi="Times New Roman" w:cs="Times New Roman"/>
          <w:b/>
          <w:bCs/>
          <w:sz w:val="28"/>
          <w:szCs w:val="28"/>
        </w:rPr>
        <w:t>Максимально 1 балл.</w:t>
      </w:r>
    </w:p>
    <w:p w14:paraId="48E352B5" w14:textId="6EFCEBAF" w:rsidR="008D38AC" w:rsidRDefault="005B5888" w:rsidP="008D38A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8D38AC">
        <w:rPr>
          <w:rFonts w:ascii="Times New Roman" w:hAnsi="Times New Roman" w:cs="Times New Roman"/>
          <w:sz w:val="28"/>
          <w:szCs w:val="28"/>
        </w:rPr>
        <w:t xml:space="preserve">казана цветовая доминанта картины – </w:t>
      </w:r>
      <w:r w:rsidR="008D38AC" w:rsidRPr="001A0C05">
        <w:rPr>
          <w:rFonts w:ascii="Times New Roman" w:hAnsi="Times New Roman" w:cs="Times New Roman"/>
          <w:b/>
          <w:bCs/>
          <w:sz w:val="28"/>
          <w:szCs w:val="28"/>
        </w:rPr>
        <w:t>по 1 баллу</w:t>
      </w:r>
      <w:r w:rsidR="008D38AC">
        <w:rPr>
          <w:rFonts w:ascii="Times New Roman" w:hAnsi="Times New Roman" w:cs="Times New Roman"/>
          <w:sz w:val="28"/>
          <w:szCs w:val="28"/>
        </w:rPr>
        <w:t xml:space="preserve"> за каждое верное указание.</w:t>
      </w:r>
    </w:p>
    <w:p w14:paraId="53E8CC22" w14:textId="77777777" w:rsidR="008D38AC" w:rsidRPr="001A0C05" w:rsidRDefault="008D38AC" w:rsidP="008D38AC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A0C0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Варианты ответа:</w:t>
      </w:r>
    </w:p>
    <w:p w14:paraId="2F36DFB2" w14:textId="36F25CE6" w:rsidR="008D38AC" w:rsidRDefault="008D38AC" w:rsidP="008D38A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Чёрный;</w:t>
      </w:r>
    </w:p>
    <w:p w14:paraId="58EF0A0D" w14:textId="0AE2A44C" w:rsidR="008D38AC" w:rsidRDefault="008D38AC" w:rsidP="008D38A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Сверкающий зеленый;</w:t>
      </w:r>
    </w:p>
    <w:p w14:paraId="24EC2126" w14:textId="4AA82240" w:rsidR="008D38AC" w:rsidRDefault="008D38AC" w:rsidP="008D38A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Холодные и тёплые оттенки;</w:t>
      </w:r>
    </w:p>
    <w:p w14:paraId="215F221C" w14:textId="7A48F53D" w:rsidR="008D38AC" w:rsidRDefault="008D38AC" w:rsidP="008D38AC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Контраст холодного и тёплого;</w:t>
      </w:r>
    </w:p>
    <w:p w14:paraId="44512417" w14:textId="122A0308" w:rsidR="008D38AC" w:rsidRPr="00B56088" w:rsidRDefault="008D38AC" w:rsidP="006055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56088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 w:rsidR="006055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56088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60553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B5608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7B77799E" w14:textId="77777777" w:rsidR="0069010D" w:rsidRDefault="0069010D" w:rsidP="0069010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раскрыт смысл работы художника – всего 3 балла.</w:t>
      </w:r>
    </w:p>
    <w:p w14:paraId="3181A2E7" w14:textId="1A7910FD" w:rsidR="0069010D" w:rsidRDefault="0069010D" w:rsidP="0069010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Величие природы – 1 балл,</w:t>
      </w:r>
      <w:r w:rsidRPr="00293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размышления о вечном – 1 балл,</w:t>
      </w:r>
      <w:r w:rsidRPr="002934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метафора надежды и света – 1 балл.</w:t>
      </w:r>
    </w:p>
    <w:p w14:paraId="55533F2C" w14:textId="77777777" w:rsidR="0069010D" w:rsidRPr="00D500B7" w:rsidRDefault="0069010D" w:rsidP="0069010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500B7">
        <w:rPr>
          <w:rFonts w:ascii="Times New Roman" w:hAnsi="Times New Roman" w:cs="Times New Roman"/>
          <w:b/>
          <w:bCs/>
          <w:sz w:val="28"/>
          <w:szCs w:val="28"/>
        </w:rPr>
        <w:t>Максимально 3 балла.</w:t>
      </w:r>
    </w:p>
    <w:p w14:paraId="4C6FDDF6" w14:textId="77777777" w:rsidR="0069010D" w:rsidRDefault="0069010D" w:rsidP="0069010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Аргументированный ответ – 5 баллов.</w:t>
      </w:r>
    </w:p>
    <w:p w14:paraId="7AA30107" w14:textId="77777777" w:rsidR="0069010D" w:rsidRDefault="0069010D" w:rsidP="006901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ответа: новаторство и эксперимент в жанре пейзажа – 1 балл, оригинальность подачи произведения искусства – 1 балл, реалистичность изображения – 1 балл, эффект свечения – 1 балл, иллюзия лунного света – 1 балл,</w:t>
      </w:r>
    </w:p>
    <w:p w14:paraId="5A6B6180" w14:textId="77777777" w:rsidR="0069010D" w:rsidRPr="00EA1A41" w:rsidRDefault="0069010D" w:rsidP="0069010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A1A41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A1A41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EA1A41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1BC06DB" w14:textId="22134AA0" w:rsidR="0069010D" w:rsidRDefault="0069010D" w:rsidP="0069010D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Составлен диалог – всего </w:t>
      </w:r>
      <w:r w:rsidR="001A2C2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балл</w:t>
      </w:r>
      <w:r w:rsidR="001A2C2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C1CF33" w14:textId="1336453F" w:rsidR="0069010D" w:rsidRDefault="0069010D" w:rsidP="0069010D">
      <w:pPr>
        <w:pStyle w:val="a7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средств художественной выразительности – 1-</w:t>
      </w:r>
      <w:r w:rsidR="001A2C2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баллов, эмоциональность – 1-2 балла, настроение – 1-2 балл</w:t>
      </w:r>
      <w:r w:rsidR="001A2C23">
        <w:rPr>
          <w:rFonts w:ascii="Times New Roman" w:hAnsi="Times New Roman" w:cs="Times New Roman"/>
          <w:sz w:val="28"/>
          <w:szCs w:val="28"/>
        </w:rPr>
        <w:t>а, впечатления – 1-2 балла, оригинальность – 1 балл.</w:t>
      </w:r>
    </w:p>
    <w:p w14:paraId="7903D009" w14:textId="2C1F3CD7" w:rsidR="008D38AC" w:rsidRPr="00D500B7" w:rsidRDefault="001A2C23" w:rsidP="008D38AC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20711873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8AC" w:rsidRPr="00D500B7">
        <w:rPr>
          <w:rFonts w:ascii="Times New Roman" w:hAnsi="Times New Roman" w:cs="Times New Roman"/>
          <w:b/>
          <w:bCs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11 </w:t>
      </w:r>
      <w:r w:rsidR="008D38AC" w:rsidRPr="00D500B7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8D38AC" w:rsidRPr="00D500B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bookmarkEnd w:id="0"/>
    <w:p w14:paraId="03246BA2" w14:textId="77777777" w:rsidR="008D38AC" w:rsidRPr="00455CDB" w:rsidRDefault="008D38AC" w:rsidP="008D38A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A7A5EB0" w14:textId="2741E0F9" w:rsidR="00502D4A" w:rsidRPr="00B63AD6" w:rsidRDefault="00502D4A" w:rsidP="00B63AD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E7BD9B2" w14:textId="77777777" w:rsidR="00B77E44" w:rsidRDefault="00B77E44" w:rsidP="00255A8C">
      <w:pPr>
        <w:spacing w:after="0" w:line="240" w:lineRule="auto"/>
        <w:jc w:val="both"/>
        <w:rPr>
          <w:rFonts w:ascii="Times New Roman" w:hAnsi="Times New Roman" w:cs="Times New Roman"/>
          <w:i/>
          <w:iCs/>
          <w:noProof/>
          <w:sz w:val="28"/>
          <w:szCs w:val="28"/>
        </w:rPr>
      </w:pPr>
    </w:p>
    <w:p w14:paraId="305B5D3A" w14:textId="77777777" w:rsidR="00EB5E92" w:rsidRPr="00EB5E92" w:rsidRDefault="00EB5E92" w:rsidP="00B510F3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12086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4D2EBB" w14:paraId="49BFE791" w14:textId="77777777" w:rsidTr="00B6682C">
        <w:tc>
          <w:tcPr>
            <w:tcW w:w="1696" w:type="dxa"/>
          </w:tcPr>
          <w:p w14:paraId="1735BC24" w14:textId="77777777" w:rsidR="004D2EBB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037F67DB" w14:textId="77777777" w:rsidR="004D2EBB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баллов</w:t>
            </w:r>
          </w:p>
        </w:tc>
      </w:tr>
      <w:tr w:rsidR="004D2EBB" w14:paraId="092F8CDE" w14:textId="77777777" w:rsidTr="00B6682C">
        <w:tc>
          <w:tcPr>
            <w:tcW w:w="1696" w:type="dxa"/>
          </w:tcPr>
          <w:p w14:paraId="6223898E" w14:textId="77777777" w:rsidR="004D2EBB" w:rsidRPr="00E87BCF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a</w:t>
            </w:r>
          </w:p>
        </w:tc>
        <w:tc>
          <w:tcPr>
            <w:tcW w:w="7649" w:type="dxa"/>
          </w:tcPr>
          <w:p w14:paraId="0860EB4D" w14:textId="77777777" w:rsidR="004D2EBB" w:rsidRPr="00295816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4D2EBB" w14:paraId="5F1CF7AC" w14:textId="77777777" w:rsidTr="00B6682C">
        <w:tc>
          <w:tcPr>
            <w:tcW w:w="1696" w:type="dxa"/>
          </w:tcPr>
          <w:p w14:paraId="003BD45A" w14:textId="77777777" w:rsidR="004D2EBB" w:rsidRPr="00295816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b</w:t>
            </w:r>
          </w:p>
        </w:tc>
        <w:tc>
          <w:tcPr>
            <w:tcW w:w="7649" w:type="dxa"/>
          </w:tcPr>
          <w:p w14:paraId="124E40E9" w14:textId="77777777" w:rsidR="004D2EBB" w:rsidRPr="00295816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</w:p>
        </w:tc>
      </w:tr>
      <w:tr w:rsidR="004D2EBB" w14:paraId="44B827ED" w14:textId="77777777" w:rsidTr="00B6682C">
        <w:tc>
          <w:tcPr>
            <w:tcW w:w="1696" w:type="dxa"/>
          </w:tcPr>
          <w:p w14:paraId="75565F33" w14:textId="77777777" w:rsidR="004D2EBB" w:rsidRPr="00295816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c</w:t>
            </w:r>
          </w:p>
        </w:tc>
        <w:tc>
          <w:tcPr>
            <w:tcW w:w="7649" w:type="dxa"/>
          </w:tcPr>
          <w:p w14:paraId="0D8F1227" w14:textId="77777777" w:rsidR="004D2EBB" w:rsidRPr="00295816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4D2EBB" w14:paraId="366A014C" w14:textId="77777777" w:rsidTr="00B6682C">
        <w:tc>
          <w:tcPr>
            <w:tcW w:w="1696" w:type="dxa"/>
          </w:tcPr>
          <w:p w14:paraId="67E08D0E" w14:textId="77777777" w:rsidR="004D2EBB" w:rsidRPr="00E87BCF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2.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7649" w:type="dxa"/>
          </w:tcPr>
          <w:p w14:paraId="2C9049BF" w14:textId="77777777" w:rsidR="004D2EBB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4D2EBB" w14:paraId="7DE35B0B" w14:textId="77777777" w:rsidTr="00B6682C">
        <w:tc>
          <w:tcPr>
            <w:tcW w:w="1696" w:type="dxa"/>
          </w:tcPr>
          <w:p w14:paraId="1BC0A371" w14:textId="77777777" w:rsidR="004D2EBB" w:rsidRPr="00E87BCF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2. e</w:t>
            </w:r>
          </w:p>
        </w:tc>
        <w:tc>
          <w:tcPr>
            <w:tcW w:w="7649" w:type="dxa"/>
          </w:tcPr>
          <w:p w14:paraId="484AEFEE" w14:textId="5A328A37" w:rsidR="004D2EBB" w:rsidRPr="00E87BCF" w:rsidRDefault="00C95263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4D2EB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4D2EB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  <w:tr w:rsidR="004D2EBB" w14:paraId="1D30C23F" w14:textId="77777777" w:rsidTr="00B6682C">
        <w:tc>
          <w:tcPr>
            <w:tcW w:w="1696" w:type="dxa"/>
          </w:tcPr>
          <w:p w14:paraId="1628B02E" w14:textId="77777777" w:rsidR="004D2EBB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31FB9FDD" w14:textId="2A48E50A" w:rsidR="004D2EBB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C9526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</w:tbl>
    <w:p w14:paraId="7298A002" w14:textId="77777777" w:rsidR="004D2EBB" w:rsidRDefault="004D2EBB" w:rsidP="004D2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3F649C" w14:textId="77777777" w:rsidR="004D2EBB" w:rsidRDefault="004D2EBB" w:rsidP="004D2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верный ответ 1 балл.</w:t>
      </w:r>
    </w:p>
    <w:p w14:paraId="6F03A67C" w14:textId="77777777" w:rsidR="004D2EBB" w:rsidRDefault="004D2EBB" w:rsidP="004D2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Верно выписаны из текста слова, относящиеся к скульптуре:</w:t>
      </w:r>
    </w:p>
    <w:p w14:paraId="7A16DFE0" w14:textId="77777777" w:rsidR="004D2EBB" w:rsidRPr="00692F48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памятники – 1 балл;</w:t>
      </w:r>
    </w:p>
    <w:p w14:paraId="5A9785E4" w14:textId="77777777" w:rsidR="004D2EBB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декоративная скульптура 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01F85CDD" w14:textId="77777777" w:rsidR="004D2EBB" w:rsidRPr="00692F48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каменные узоры 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300F4661" w14:textId="77777777" w:rsidR="004D2EBB" w:rsidRPr="00692F48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«лепные картины» – 1 балл;</w:t>
      </w:r>
    </w:p>
    <w:p w14:paraId="550BC4A4" w14:textId="77777777" w:rsidR="004D2EBB" w:rsidRPr="00692F48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глиняные игрушки – 1 балл;</w:t>
      </w:r>
    </w:p>
    <w:p w14:paraId="3F83AA69" w14:textId="77777777" w:rsidR="004D2EBB" w:rsidRPr="00692F48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фарфоровые статуэтки – 1 балл;</w:t>
      </w:r>
    </w:p>
    <w:p w14:paraId="392D4806" w14:textId="77777777" w:rsidR="004D2EBB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декоративные панно – 1 балл;</w:t>
      </w:r>
    </w:p>
    <w:p w14:paraId="1930EBC5" w14:textId="77777777" w:rsidR="004D2EBB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дерева или металла – 1 балл</w:t>
      </w:r>
      <w:r w:rsidRPr="005D37BC">
        <w:rPr>
          <w:rFonts w:ascii="Times New Roman" w:hAnsi="Times New Roman" w:cs="Times New Roman"/>
          <w:sz w:val="28"/>
          <w:szCs w:val="28"/>
        </w:rPr>
        <w:t>;</w:t>
      </w:r>
    </w:p>
    <w:p w14:paraId="04D19307" w14:textId="77777777" w:rsidR="004D2EBB" w:rsidRPr="008A0B10" w:rsidRDefault="004D2EBB" w:rsidP="004D2EBB">
      <w:pPr>
        <w:pStyle w:val="a7"/>
        <w:numPr>
          <w:ilvl w:val="0"/>
          <w:numId w:val="8"/>
        </w:num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фигуры из глины или камня – 1 балл.</w:t>
      </w:r>
    </w:p>
    <w:p w14:paraId="77021854" w14:textId="77777777" w:rsidR="004D2EBB" w:rsidRPr="00B05BFA" w:rsidRDefault="004D2EBB" w:rsidP="004D2E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BF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B05BF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B05BFA">
        <w:rPr>
          <w:rFonts w:ascii="Times New Roman" w:hAnsi="Times New Roman" w:cs="Times New Roman"/>
          <w:b/>
          <w:sz w:val="28"/>
          <w:szCs w:val="28"/>
        </w:rPr>
        <w:t>.</w:t>
      </w:r>
    </w:p>
    <w:p w14:paraId="266C55D7" w14:textId="77777777" w:rsidR="004D2EBB" w:rsidRDefault="004D2EBB" w:rsidP="004D2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D4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02D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Правильно соединены термины и определения:</w:t>
      </w:r>
    </w:p>
    <w:p w14:paraId="2525CE62" w14:textId="77777777" w:rsidR="004D2EBB" w:rsidRDefault="004D2EBB" w:rsidP="004D2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3"/>
        <w:gridCol w:w="6177"/>
        <w:gridCol w:w="2635"/>
      </w:tblGrid>
      <w:tr w:rsidR="004D2EBB" w14:paraId="1DB47833" w14:textId="77777777" w:rsidTr="00B6682C">
        <w:tc>
          <w:tcPr>
            <w:tcW w:w="534" w:type="dxa"/>
          </w:tcPr>
          <w:p w14:paraId="366B3EB3" w14:textId="77777777" w:rsidR="004D2EBB" w:rsidRPr="006B4DE0" w:rsidRDefault="004D2EBB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14:paraId="4B511C3D" w14:textId="77777777" w:rsidR="004D2EBB" w:rsidRPr="006B4DE0" w:rsidRDefault="004D2EBB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</w:t>
            </w:r>
          </w:p>
        </w:tc>
        <w:tc>
          <w:tcPr>
            <w:tcW w:w="2659" w:type="dxa"/>
          </w:tcPr>
          <w:p w14:paraId="01B52761" w14:textId="77777777" w:rsidR="004D2EBB" w:rsidRPr="006B4DE0" w:rsidRDefault="004D2EBB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Термин</w:t>
            </w:r>
          </w:p>
        </w:tc>
      </w:tr>
      <w:tr w:rsidR="004D2EBB" w14:paraId="15804162" w14:textId="77777777" w:rsidTr="00B6682C">
        <w:tc>
          <w:tcPr>
            <w:tcW w:w="534" w:type="dxa"/>
          </w:tcPr>
          <w:p w14:paraId="2F740CB4" w14:textId="77777777" w:rsidR="004D2EBB" w:rsidRPr="00DB0E39" w:rsidRDefault="004D2EBB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44969F14" w14:textId="23F182A4" w:rsidR="004D2EBB" w:rsidRDefault="00526F6D" w:rsidP="00526F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6F6D">
              <w:rPr>
                <w:rFonts w:ascii="Times New Roman" w:hAnsi="Times New Roman" w:cs="Times New Roman"/>
                <w:sz w:val="28"/>
                <w:szCs w:val="28"/>
              </w:rPr>
              <w:t xml:space="preserve">Изображение человеческого туловища без головы, рук и ног  </w:t>
            </w:r>
          </w:p>
        </w:tc>
        <w:tc>
          <w:tcPr>
            <w:tcW w:w="2659" w:type="dxa"/>
          </w:tcPr>
          <w:p w14:paraId="6161ADB6" w14:textId="3B415827" w:rsidR="004D2EBB" w:rsidRPr="006B4DE0" w:rsidRDefault="00526F6D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торс</w:t>
            </w:r>
            <w:r w:rsidR="004D2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EBB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  <w:p w14:paraId="7B520B16" w14:textId="77777777" w:rsidR="004D2EBB" w:rsidRDefault="004D2EBB" w:rsidP="00B668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EBB" w14:paraId="1A8EE155" w14:textId="77777777" w:rsidTr="00B6682C">
        <w:tc>
          <w:tcPr>
            <w:tcW w:w="534" w:type="dxa"/>
          </w:tcPr>
          <w:p w14:paraId="7458FFC6" w14:textId="77777777" w:rsidR="004D2EBB" w:rsidRPr="00DB0E39" w:rsidRDefault="004D2EBB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1E96B92B" w14:textId="7A04C474" w:rsidR="004D2EBB" w:rsidRDefault="00B946CA" w:rsidP="00B946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CA">
              <w:rPr>
                <w:rFonts w:ascii="Times New Roman" w:hAnsi="Times New Roman" w:cs="Times New Roman"/>
                <w:sz w:val="28"/>
                <w:szCs w:val="28"/>
              </w:rPr>
              <w:t>Инструмент скульптора в виде столярного молотка</w:t>
            </w:r>
          </w:p>
        </w:tc>
        <w:tc>
          <w:tcPr>
            <w:tcW w:w="2659" w:type="dxa"/>
          </w:tcPr>
          <w:p w14:paraId="174A5AED" w14:textId="7A479076" w:rsidR="004D2EBB" w:rsidRDefault="00B946CA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киянка</w:t>
            </w:r>
            <w:r w:rsidR="004D2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EBB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4D2EBB" w14:paraId="4E74B039" w14:textId="77777777" w:rsidTr="00B6682C">
        <w:tc>
          <w:tcPr>
            <w:tcW w:w="534" w:type="dxa"/>
          </w:tcPr>
          <w:p w14:paraId="76674C4C" w14:textId="77777777" w:rsidR="004D2EBB" w:rsidRDefault="004D2EBB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6378" w:type="dxa"/>
          </w:tcPr>
          <w:p w14:paraId="7ED12D3D" w14:textId="3F4997B7" w:rsidR="004D2EBB" w:rsidRDefault="00B946CA" w:rsidP="00B946C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6CA">
              <w:rPr>
                <w:rFonts w:ascii="Times New Roman" w:hAnsi="Times New Roman" w:cs="Times New Roman"/>
                <w:sz w:val="28"/>
                <w:szCs w:val="28"/>
              </w:rPr>
              <w:t>Вид рельефной скульптуры, в котором изображение углублено в поверхность фона</w:t>
            </w:r>
          </w:p>
        </w:tc>
        <w:tc>
          <w:tcPr>
            <w:tcW w:w="2659" w:type="dxa"/>
          </w:tcPr>
          <w:p w14:paraId="39C17A11" w14:textId="383D5347" w:rsidR="004D2EBB" w:rsidRDefault="00B946CA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</w:t>
            </w:r>
            <w:r w:rsidR="004D2EBB">
              <w:rPr>
                <w:rFonts w:ascii="Times New Roman" w:hAnsi="Times New Roman" w:cs="Times New Roman"/>
                <w:sz w:val="28"/>
                <w:szCs w:val="28"/>
              </w:rPr>
              <w:t xml:space="preserve">рельеф </w:t>
            </w:r>
            <w:r w:rsidR="004D2EBB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4D2EBB" w14:paraId="54D38775" w14:textId="77777777" w:rsidTr="00B6682C">
        <w:tc>
          <w:tcPr>
            <w:tcW w:w="534" w:type="dxa"/>
          </w:tcPr>
          <w:p w14:paraId="6D995093" w14:textId="77777777" w:rsidR="004D2EBB" w:rsidRPr="00DB0E39" w:rsidRDefault="004D2EBB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2DB4F763" w14:textId="009F49C5" w:rsidR="004D2EBB" w:rsidRPr="009328DF" w:rsidRDefault="00E863BE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Скульптурное изображение античной двухколесной колесницы с четвёркой лошадей</w:t>
            </w:r>
          </w:p>
        </w:tc>
        <w:tc>
          <w:tcPr>
            <w:tcW w:w="2659" w:type="dxa"/>
          </w:tcPr>
          <w:p w14:paraId="12835EAB" w14:textId="1BFF0C92" w:rsidR="004D2EBB" w:rsidRDefault="004D2EBB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863BE">
              <w:rPr>
                <w:rFonts w:ascii="Times New Roman" w:hAnsi="Times New Roman" w:cs="Times New Roman"/>
                <w:sz w:val="28"/>
                <w:szCs w:val="28"/>
              </w:rPr>
              <w:t>вадрига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  <w:tr w:rsidR="004D2EBB" w14:paraId="0F360ED4" w14:textId="77777777" w:rsidTr="00B6682C">
        <w:trPr>
          <w:trHeight w:val="106"/>
        </w:trPr>
        <w:tc>
          <w:tcPr>
            <w:tcW w:w="534" w:type="dxa"/>
          </w:tcPr>
          <w:p w14:paraId="52007C54" w14:textId="77777777" w:rsidR="004D2EBB" w:rsidRPr="00DB0E39" w:rsidRDefault="004D2EBB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6378" w:type="dxa"/>
          </w:tcPr>
          <w:p w14:paraId="77AE80C6" w14:textId="114C6968" w:rsidR="004D2EBB" w:rsidRPr="00A11646" w:rsidRDefault="004D2EBB" w:rsidP="00B6682C">
            <w:pPr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Вид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скульптуры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– 1 балл, </w:t>
            </w:r>
            <w:r w:rsidR="00FF473B">
              <w:rPr>
                <w:rFonts w:ascii="Times New Roman" w:hAnsi="Times New Roman" w:cs="Times New Roman"/>
                <w:sz w:val="28"/>
                <w:szCs w:val="28"/>
              </w:rPr>
              <w:t>дополняет архитектурный образ зданий или парков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473B">
              <w:rPr>
                <w:rFonts w:ascii="Times New Roman" w:hAnsi="Times New Roman" w:cs="Times New Roman"/>
                <w:sz w:val="28"/>
                <w:szCs w:val="28"/>
              </w:rPr>
              <w:t>выполнен из долговечных материалов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– 1 балл, </w:t>
            </w:r>
            <w:r w:rsidR="002B71B3">
              <w:rPr>
                <w:rFonts w:ascii="Times New Roman" w:hAnsi="Times New Roman" w:cs="Times New Roman"/>
                <w:sz w:val="28"/>
                <w:szCs w:val="28"/>
              </w:rPr>
              <w:t>устанавливаются в общественных местах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– 1 балл,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C8F1919" w14:textId="77777777" w:rsidR="004D2EBB" w:rsidRPr="00A11646" w:rsidRDefault="004D2EBB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11646"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  <w:t xml:space="preserve">Примечание. </w:t>
            </w:r>
            <w:r w:rsidRPr="00A1164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Засчитываются любые правильные варианты</w:t>
            </w:r>
          </w:p>
          <w:p w14:paraId="18C2C6F3" w14:textId="51460082" w:rsidR="004D2EBB" w:rsidRDefault="004D2EBB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Пример: </w:t>
            </w:r>
            <w:r w:rsidR="00F40985">
              <w:rPr>
                <w:rFonts w:ascii="Times New Roman" w:hAnsi="Times New Roman" w:cs="Times New Roman"/>
                <w:sz w:val="28"/>
                <w:szCs w:val="28"/>
              </w:rPr>
              <w:t>«Укротители коней»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 – 1 балл,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0985">
              <w:rPr>
                <w:rFonts w:ascii="Times New Roman" w:hAnsi="Times New Roman" w:cs="Times New Roman"/>
                <w:sz w:val="28"/>
                <w:szCs w:val="28"/>
              </w:rPr>
              <w:t>Пётр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  <w:r w:rsidR="00F40985">
              <w:rPr>
                <w:rFonts w:ascii="Times New Roman" w:hAnsi="Times New Roman" w:cs="Times New Roman"/>
                <w:sz w:val="28"/>
                <w:szCs w:val="28"/>
              </w:rPr>
              <w:t xml:space="preserve"> Карлович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0985">
              <w:rPr>
                <w:rFonts w:ascii="Times New Roman" w:hAnsi="Times New Roman" w:cs="Times New Roman"/>
                <w:sz w:val="28"/>
                <w:szCs w:val="28"/>
              </w:rPr>
              <w:t>Клодт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>– 1 балл,</w:t>
            </w:r>
          </w:p>
          <w:p w14:paraId="03571D4A" w14:textId="77777777" w:rsidR="004D2EBB" w:rsidRPr="008F7DE3" w:rsidRDefault="004D2EBB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  <w:r w:rsidRPr="00A11646">
              <w:rPr>
                <w:rFonts w:ascii="Times New Roman" w:eastAsia="Calibri" w:hAnsi="Times New Roman" w:cs="Times New Roman"/>
                <w:i/>
                <w:color w:val="00000A"/>
                <w:sz w:val="28"/>
                <w:szCs w:val="28"/>
              </w:rPr>
              <w:t xml:space="preserve">Примечание. </w:t>
            </w:r>
            <w:r w:rsidRPr="00A11646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Засчитываются любые правильные варианты</w:t>
            </w:r>
          </w:p>
        </w:tc>
        <w:tc>
          <w:tcPr>
            <w:tcW w:w="2659" w:type="dxa"/>
          </w:tcPr>
          <w:p w14:paraId="400B5E86" w14:textId="5CE90C89" w:rsidR="004D2EBB" w:rsidRDefault="00AB356E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D514D6">
              <w:rPr>
                <w:rFonts w:ascii="Times New Roman" w:hAnsi="Times New Roman" w:cs="Times New Roman"/>
                <w:sz w:val="28"/>
                <w:szCs w:val="28"/>
              </w:rPr>
              <w:t>онументально-декоративная скульптура</w:t>
            </w:r>
            <w:r w:rsidR="004D2E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EBB" w:rsidRPr="006B4DE0">
              <w:rPr>
                <w:rFonts w:ascii="Times New Roman" w:hAnsi="Times New Roman" w:cs="Times New Roman"/>
                <w:sz w:val="28"/>
                <w:szCs w:val="28"/>
              </w:rPr>
              <w:t>– 1 балл</w:t>
            </w:r>
          </w:p>
        </w:tc>
      </w:tr>
    </w:tbl>
    <w:p w14:paraId="27E38DD2" w14:textId="77777777" w:rsidR="004D2EBB" w:rsidRDefault="004D2EBB" w:rsidP="004D2E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FC46A9C" w14:textId="2AEA2CA3" w:rsidR="004D2EBB" w:rsidRPr="00B05BFA" w:rsidRDefault="004D2EBB" w:rsidP="004D2EB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5BF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B409D4">
        <w:rPr>
          <w:rFonts w:ascii="Times New Roman" w:hAnsi="Times New Roman" w:cs="Times New Roman"/>
          <w:b/>
          <w:sz w:val="28"/>
          <w:szCs w:val="28"/>
        </w:rPr>
        <w:t>3</w:t>
      </w:r>
      <w:r w:rsidRPr="00B05BF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B05BFA">
        <w:rPr>
          <w:rFonts w:ascii="Times New Roman" w:hAnsi="Times New Roman" w:cs="Times New Roman"/>
          <w:b/>
          <w:sz w:val="28"/>
          <w:szCs w:val="28"/>
        </w:rPr>
        <w:t>.</w:t>
      </w:r>
    </w:p>
    <w:p w14:paraId="0D3ABACA" w14:textId="77777777" w:rsidR="004D2EBB" w:rsidRDefault="004D2EBB" w:rsidP="004D2EB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9D1386" w14:textId="77777777" w:rsidR="00C02C7F" w:rsidRDefault="00C02C7F" w:rsidP="007665F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402C0D7" w14:textId="77777777" w:rsidR="007665F7" w:rsidRDefault="007665F7" w:rsidP="007665F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B5E92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38ACC4AF" w14:textId="77777777" w:rsidR="007C1C6B" w:rsidRPr="007665F7" w:rsidRDefault="007C1C6B" w:rsidP="007665F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7665F7" w14:paraId="1044F171" w14:textId="77777777" w:rsidTr="0055620D">
        <w:tc>
          <w:tcPr>
            <w:tcW w:w="1696" w:type="dxa"/>
          </w:tcPr>
          <w:p w14:paraId="5702397A" w14:textId="77777777" w:rsidR="007665F7" w:rsidRDefault="007665F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0B63D73D" w14:textId="19F60B4F" w:rsidR="007665F7" w:rsidRDefault="008E2C1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7665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7665F7" w14:paraId="70A94D89" w14:textId="77777777" w:rsidTr="0055620D">
        <w:tc>
          <w:tcPr>
            <w:tcW w:w="1696" w:type="dxa"/>
          </w:tcPr>
          <w:p w14:paraId="3FEF2AF5" w14:textId="77777777" w:rsidR="007665F7" w:rsidRDefault="007665F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554FC79A" w14:textId="620F7C0C" w:rsidR="007665F7" w:rsidRDefault="00001326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665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8F1DF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665F7" w14:paraId="09190791" w14:textId="77777777" w:rsidTr="0055620D">
        <w:tc>
          <w:tcPr>
            <w:tcW w:w="1696" w:type="dxa"/>
          </w:tcPr>
          <w:p w14:paraId="2A1084DF" w14:textId="77777777" w:rsidR="007665F7" w:rsidRDefault="007665F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56C61B7A" w14:textId="4DE80C4B" w:rsidR="007665F7" w:rsidRDefault="00361CC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7665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7665F7" w14:paraId="0AFEA608" w14:textId="77777777" w:rsidTr="0055620D">
        <w:tc>
          <w:tcPr>
            <w:tcW w:w="1696" w:type="dxa"/>
          </w:tcPr>
          <w:p w14:paraId="2043FCE6" w14:textId="77777777" w:rsidR="007665F7" w:rsidRDefault="007665F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6B49D85F" w14:textId="77777777" w:rsidR="007665F7" w:rsidRDefault="00865CC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665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7665F7" w14:paraId="7903BD52" w14:textId="77777777" w:rsidTr="0055620D">
        <w:tc>
          <w:tcPr>
            <w:tcW w:w="1696" w:type="dxa"/>
          </w:tcPr>
          <w:p w14:paraId="66343B93" w14:textId="77777777" w:rsidR="007665F7" w:rsidRDefault="007665F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7CDE58DB" w14:textId="4F8490CA" w:rsidR="007665F7" w:rsidRDefault="003B5233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665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7665F7" w14:paraId="6366CC82" w14:textId="77777777" w:rsidTr="0055620D">
        <w:tc>
          <w:tcPr>
            <w:tcW w:w="1696" w:type="dxa"/>
          </w:tcPr>
          <w:p w14:paraId="1F82E50F" w14:textId="77777777" w:rsidR="007665F7" w:rsidRPr="00AE6A17" w:rsidRDefault="007665F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6. </w:t>
            </w:r>
          </w:p>
        </w:tc>
        <w:tc>
          <w:tcPr>
            <w:tcW w:w="7649" w:type="dxa"/>
          </w:tcPr>
          <w:p w14:paraId="7B9A2412" w14:textId="20BBBB4D" w:rsidR="007665F7" w:rsidRDefault="003B5233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7665F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ла</w:t>
            </w:r>
          </w:p>
        </w:tc>
      </w:tr>
      <w:tr w:rsidR="008E2C15" w14:paraId="79D15829" w14:textId="77777777" w:rsidTr="0055620D">
        <w:tc>
          <w:tcPr>
            <w:tcW w:w="1696" w:type="dxa"/>
          </w:tcPr>
          <w:p w14:paraId="5A03F337" w14:textId="281C6ED0" w:rsidR="008E2C15" w:rsidRDefault="008E2C1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7.</w:t>
            </w:r>
          </w:p>
        </w:tc>
        <w:tc>
          <w:tcPr>
            <w:tcW w:w="7649" w:type="dxa"/>
          </w:tcPr>
          <w:p w14:paraId="64966C9B" w14:textId="2D650815" w:rsidR="008E2C15" w:rsidRDefault="006937B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8E2C15" w14:paraId="761BE1FB" w14:textId="77777777" w:rsidTr="0055620D">
        <w:tc>
          <w:tcPr>
            <w:tcW w:w="1696" w:type="dxa"/>
          </w:tcPr>
          <w:p w14:paraId="6F3025A3" w14:textId="201B6556" w:rsidR="008E2C15" w:rsidRDefault="008E2C1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14:paraId="2520CB16" w14:textId="028375AB" w:rsidR="008E2C15" w:rsidRDefault="00950C0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8E2C15" w14:paraId="09BA340F" w14:textId="77777777" w:rsidTr="0055620D">
        <w:tc>
          <w:tcPr>
            <w:tcW w:w="1696" w:type="dxa"/>
          </w:tcPr>
          <w:p w14:paraId="26B955F8" w14:textId="748A576B" w:rsidR="008E2C15" w:rsidRDefault="008E2C15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9. </w:t>
            </w:r>
          </w:p>
        </w:tc>
        <w:tc>
          <w:tcPr>
            <w:tcW w:w="7649" w:type="dxa"/>
          </w:tcPr>
          <w:p w14:paraId="2F23C145" w14:textId="2E152E69" w:rsidR="008E2C15" w:rsidRDefault="007A18E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 баллов </w:t>
            </w:r>
          </w:p>
        </w:tc>
      </w:tr>
      <w:tr w:rsidR="007665F7" w14:paraId="4701AD13" w14:textId="77777777" w:rsidTr="0055620D">
        <w:tc>
          <w:tcPr>
            <w:tcW w:w="1696" w:type="dxa"/>
          </w:tcPr>
          <w:p w14:paraId="79C08EBC" w14:textId="77777777" w:rsidR="007665F7" w:rsidRDefault="007665F7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6B30B7A2" w14:textId="6FDA3D1F" w:rsidR="007665F7" w:rsidRDefault="007A18E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30 </w:t>
            </w:r>
            <w:r w:rsidR="00FF1E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</w:tbl>
    <w:p w14:paraId="2659890C" w14:textId="77777777" w:rsidR="007665F7" w:rsidRDefault="007665F7" w:rsidP="007665F7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14:paraId="53EB4E5A" w14:textId="1FE43E37" w:rsidR="007665F7" w:rsidRPr="000C7E3F" w:rsidRDefault="007665F7" w:rsidP="007665F7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указано название ка</w:t>
      </w:r>
      <w:r w:rsidR="008F08EB">
        <w:rPr>
          <w:rFonts w:ascii="Times New Roman" w:hAnsi="Times New Roman" w:cs="Times New Roman"/>
          <w:sz w:val="28"/>
          <w:szCs w:val="28"/>
        </w:rPr>
        <w:t>ртины</w:t>
      </w:r>
      <w:r w:rsidR="008E2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23AEE">
        <w:rPr>
          <w:rFonts w:ascii="Times New Roman" w:eastAsia="Calibri" w:hAnsi="Times New Roman" w:cs="Times New Roman"/>
          <w:sz w:val="28"/>
          <w:szCs w:val="28"/>
        </w:rPr>
        <w:t>«</w:t>
      </w:r>
      <w:r w:rsidR="008E2C15">
        <w:rPr>
          <w:rFonts w:ascii="Times New Roman" w:eastAsia="Calibri" w:hAnsi="Times New Roman" w:cs="Times New Roman"/>
          <w:sz w:val="28"/>
          <w:szCs w:val="28"/>
        </w:rPr>
        <w:t>Спортсмены</w:t>
      </w:r>
      <w:r w:rsidRPr="00423AEE">
        <w:rPr>
          <w:rFonts w:ascii="Times New Roman" w:eastAsia="Calibri" w:hAnsi="Times New Roman" w:cs="Times New Roman"/>
          <w:sz w:val="28"/>
          <w:szCs w:val="28"/>
        </w:rPr>
        <w:t>»</w:t>
      </w:r>
      <w:r w:rsidRPr="00892D8B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</w:t>
      </w:r>
      <w:r w:rsidR="008F1D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29A6FE" w14:textId="0DE74411" w:rsidR="007665F7" w:rsidRPr="001349CA" w:rsidRDefault="007665F7" w:rsidP="007665F7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8E2C15">
        <w:rPr>
          <w:rFonts w:ascii="Times New Roman" w:hAnsi="Times New Roman" w:cs="Times New Roman"/>
          <w:b/>
          <w:sz w:val="28"/>
          <w:szCs w:val="28"/>
        </w:rPr>
        <w:t>1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балл.</w:t>
      </w:r>
    </w:p>
    <w:p w14:paraId="29F81F03" w14:textId="0CF384F1" w:rsidR="007665F7" w:rsidRDefault="007665F7" w:rsidP="007665F7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</w:t>
      </w:r>
      <w:r w:rsidR="00BC15DF">
        <w:rPr>
          <w:rFonts w:ascii="Times New Roman" w:hAnsi="Times New Roman" w:cs="Times New Roman"/>
          <w:sz w:val="28"/>
          <w:szCs w:val="28"/>
        </w:rPr>
        <w:t>назва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F1DF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фамилия, имя и отчество художника: </w:t>
      </w:r>
    </w:p>
    <w:p w14:paraId="2ECA8D88" w14:textId="4E60DBA8" w:rsidR="007665F7" w:rsidRDefault="008F1DFC" w:rsidP="007665F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Казимир</w:t>
      </w:r>
      <w:r w:rsidR="007665F7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2BA47346" w14:textId="7E9B58F6" w:rsidR="00C4590A" w:rsidRDefault="008F1DFC" w:rsidP="007665F7">
      <w:pPr>
        <w:pStyle w:val="a7"/>
        <w:ind w:left="360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Северинович</w:t>
      </w:r>
      <w:proofErr w:type="spellEnd"/>
      <w:r w:rsidR="007665F7">
        <w:rPr>
          <w:rFonts w:ascii="Times New Roman" w:hAnsi="Times New Roman" w:cs="Times New Roman"/>
          <w:sz w:val="28"/>
          <w:szCs w:val="28"/>
        </w:rPr>
        <w:t xml:space="preserve"> – 1 балл;</w:t>
      </w:r>
      <w:r w:rsidR="00C4590A" w:rsidRPr="00C4590A">
        <w:rPr>
          <w:rFonts w:ascii="Times New Roman" w:eastAsia="Calibri" w:hAnsi="Times New Roman" w:cs="Times New Roman"/>
        </w:rPr>
        <w:t xml:space="preserve"> </w:t>
      </w:r>
    </w:p>
    <w:p w14:paraId="5EE7083D" w14:textId="1C6F132A" w:rsidR="007665F7" w:rsidRPr="00C4590A" w:rsidRDefault="008F1DFC" w:rsidP="007665F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Малевич</w:t>
      </w:r>
      <w:r w:rsidR="00C4590A" w:rsidRPr="00423AEE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 w:rsidR="00C4590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E9A718B" w14:textId="145BDD9B" w:rsidR="007665F7" w:rsidRPr="001349CA" w:rsidRDefault="00C4590A" w:rsidP="007665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8F1DFC">
        <w:rPr>
          <w:rFonts w:ascii="Times New Roman" w:hAnsi="Times New Roman" w:cs="Times New Roman"/>
          <w:b/>
          <w:sz w:val="28"/>
          <w:szCs w:val="28"/>
        </w:rPr>
        <w:t>3</w:t>
      </w:r>
      <w:r w:rsidR="007665F7"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8F1DFC">
        <w:rPr>
          <w:rFonts w:ascii="Times New Roman" w:hAnsi="Times New Roman" w:cs="Times New Roman"/>
          <w:b/>
          <w:sz w:val="28"/>
          <w:szCs w:val="28"/>
        </w:rPr>
        <w:t>а</w:t>
      </w:r>
      <w:r w:rsidR="007665F7"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6602D063" w14:textId="44A58F9C" w:rsidR="007665F7" w:rsidRDefault="007665F7" w:rsidP="007665F7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Верно </w:t>
      </w:r>
      <w:r w:rsidR="0070744E">
        <w:rPr>
          <w:rFonts w:ascii="Times New Roman" w:hAnsi="Times New Roman" w:cs="Times New Roman"/>
          <w:sz w:val="28"/>
          <w:szCs w:val="28"/>
        </w:rPr>
        <w:t>указаны признаки стиля и жанра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70BC5CAC" w14:textId="61DD4899" w:rsidR="007665F7" w:rsidRPr="0070744E" w:rsidRDefault="0070744E" w:rsidP="0070744E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Стиль супрематизм</w:t>
      </w:r>
      <w:r w:rsidR="007665F7">
        <w:rPr>
          <w:rFonts w:ascii="Times New Roman" w:hAnsi="Times New Roman" w:cs="Times New Roman"/>
          <w:sz w:val="28"/>
          <w:szCs w:val="28"/>
        </w:rPr>
        <w:t xml:space="preserve"> </w:t>
      </w:r>
      <w:r w:rsidR="007665F7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7665F7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жанр абстракционизм</w:t>
      </w:r>
      <w:r w:rsidR="007665F7">
        <w:rPr>
          <w:rFonts w:ascii="Times New Roman" w:hAnsi="Times New Roman" w:cs="Times New Roman"/>
          <w:sz w:val="28"/>
          <w:szCs w:val="28"/>
        </w:rPr>
        <w:t xml:space="preserve"> </w:t>
      </w:r>
      <w:r w:rsidR="007665F7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7665F7">
        <w:rPr>
          <w:rFonts w:ascii="Times New Roman" w:eastAsia="Calibri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беспредметность</w:t>
      </w:r>
      <w:r w:rsidR="007665F7">
        <w:rPr>
          <w:rFonts w:ascii="Times New Roman" w:hAnsi="Times New Roman" w:cs="Times New Roman"/>
          <w:sz w:val="28"/>
          <w:szCs w:val="28"/>
        </w:rPr>
        <w:t xml:space="preserve"> </w:t>
      </w:r>
      <w:r w:rsidR="007665F7" w:rsidRPr="004F236E">
        <w:rPr>
          <w:rFonts w:ascii="Times New Roman" w:eastAsia="Calibri" w:hAnsi="Times New Roman" w:cs="Times New Roman"/>
          <w:sz w:val="28"/>
          <w:szCs w:val="28"/>
        </w:rPr>
        <w:t>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использование геометрических фигур </w:t>
      </w:r>
      <w:r w:rsidR="007665F7" w:rsidRPr="0070744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0F7174" w:rsidRPr="0070744E">
        <w:rPr>
          <w:rFonts w:ascii="Times New Roman" w:eastAsia="Calibri" w:hAnsi="Times New Roman" w:cs="Times New Roman"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sz w:val="28"/>
          <w:szCs w:val="28"/>
        </w:rPr>
        <w:t>чистые цвета</w:t>
      </w:r>
      <w:r w:rsidR="007665F7" w:rsidRPr="0070744E">
        <w:rPr>
          <w:rFonts w:ascii="Times New Roman" w:eastAsia="Calibri" w:hAnsi="Times New Roman" w:cs="Times New Roman"/>
          <w:sz w:val="28"/>
          <w:szCs w:val="28"/>
        </w:rPr>
        <w:t xml:space="preserve"> – 1 балл;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4009">
        <w:rPr>
          <w:rFonts w:ascii="Times New Roman" w:eastAsia="Calibri" w:hAnsi="Times New Roman" w:cs="Times New Roman"/>
          <w:sz w:val="28"/>
          <w:szCs w:val="28"/>
        </w:rPr>
        <w:t xml:space="preserve">минимализм </w:t>
      </w:r>
      <w:r w:rsidR="007665F7" w:rsidRPr="0070744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994009">
        <w:rPr>
          <w:rFonts w:ascii="Times New Roman" w:eastAsia="Calibri" w:hAnsi="Times New Roman" w:cs="Times New Roman"/>
          <w:sz w:val="28"/>
          <w:szCs w:val="28"/>
        </w:rPr>
        <w:t xml:space="preserve">; беспредметность </w:t>
      </w:r>
      <w:r w:rsidR="00994009" w:rsidRPr="0070744E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994009">
        <w:rPr>
          <w:rFonts w:ascii="Times New Roman" w:eastAsia="Calibri" w:hAnsi="Times New Roman" w:cs="Times New Roman"/>
          <w:sz w:val="28"/>
          <w:szCs w:val="28"/>
        </w:rPr>
        <w:t>;</w:t>
      </w:r>
      <w:r w:rsidR="00994009" w:rsidRPr="00994009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 </w:t>
      </w:r>
      <w:r w:rsidR="00994009"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="00994009"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053C1D43" w14:textId="094B7A4A" w:rsidR="007665F7" w:rsidRPr="001349CA" w:rsidRDefault="007665F7" w:rsidP="007665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FF2EBE">
        <w:rPr>
          <w:rFonts w:ascii="Times New Roman" w:hAnsi="Times New Roman" w:cs="Times New Roman"/>
          <w:b/>
          <w:sz w:val="28"/>
          <w:szCs w:val="28"/>
        </w:rPr>
        <w:t>6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баллов.</w:t>
      </w:r>
    </w:p>
    <w:p w14:paraId="6E3B40AB" w14:textId="0B733239" w:rsidR="007665F7" w:rsidRPr="00A64104" w:rsidRDefault="007665F7" w:rsidP="007665F7">
      <w:pPr>
        <w:pStyle w:val="a7"/>
        <w:numPr>
          <w:ilvl w:val="0"/>
          <w:numId w:val="1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Правильно </w:t>
      </w:r>
      <w:r w:rsidR="00CF3F70">
        <w:rPr>
          <w:rFonts w:ascii="Times New Roman" w:eastAsia="Calibri" w:hAnsi="Times New Roman" w:cs="Times New Roman"/>
          <w:sz w:val="28"/>
          <w:szCs w:val="28"/>
        </w:rPr>
        <w:t xml:space="preserve">определена идея </w:t>
      </w:r>
      <w:r w:rsidRPr="004F236E">
        <w:rPr>
          <w:rFonts w:ascii="Times New Roman" w:eastAsia="Calibri" w:hAnsi="Times New Roman" w:cs="Times New Roman"/>
          <w:sz w:val="28"/>
          <w:szCs w:val="28"/>
        </w:rPr>
        <w:t>картины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14:paraId="722CDC33" w14:textId="6A969A58" w:rsidR="007665F7" w:rsidRDefault="00CF3F70" w:rsidP="007665F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Философия супрематизма </w:t>
      </w:r>
      <w:r w:rsidR="007665F7">
        <w:rPr>
          <w:rFonts w:ascii="Times New Roman" w:hAnsi="Times New Roman" w:cs="Times New Roman"/>
          <w:sz w:val="28"/>
          <w:szCs w:val="28"/>
        </w:rPr>
        <w:t>– 1 балл;</w:t>
      </w:r>
    </w:p>
    <w:p w14:paraId="3E0888F0" w14:textId="5DA87E36" w:rsidR="007665F7" w:rsidRDefault="00CF3F70" w:rsidP="007665F7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и цвет важнее, чем изображаемый объект </w:t>
      </w:r>
      <w:r w:rsidR="007665F7">
        <w:rPr>
          <w:rFonts w:ascii="Times New Roman" w:hAnsi="Times New Roman" w:cs="Times New Roman"/>
          <w:sz w:val="28"/>
          <w:szCs w:val="28"/>
        </w:rPr>
        <w:t>– 1 балл;</w:t>
      </w:r>
    </w:p>
    <w:p w14:paraId="687A3521" w14:textId="0132FD66" w:rsidR="007665F7" w:rsidRPr="00E96420" w:rsidRDefault="00CF3F70" w:rsidP="00E96420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Отражение динамики спорта через абстрактные формы</w:t>
      </w:r>
      <w:r w:rsidR="007665F7">
        <w:rPr>
          <w:rFonts w:ascii="Times New Roman" w:hAnsi="Times New Roman" w:cs="Times New Roman"/>
          <w:sz w:val="28"/>
          <w:szCs w:val="28"/>
        </w:rPr>
        <w:t xml:space="preserve"> </w:t>
      </w:r>
      <w:r w:rsidR="00E96420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7665F7" w:rsidRPr="004F236E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 w:rsidR="007665F7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35519F1" w14:textId="77777777" w:rsidR="007665F7" w:rsidRPr="001349CA" w:rsidRDefault="007665F7" w:rsidP="007665F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E96420">
        <w:rPr>
          <w:rFonts w:ascii="Times New Roman" w:hAnsi="Times New Roman" w:cs="Times New Roman"/>
          <w:b/>
          <w:sz w:val="28"/>
          <w:szCs w:val="28"/>
        </w:rPr>
        <w:t>аксимально 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11666BB4" w14:textId="77777777" w:rsidR="00F04FF1" w:rsidRDefault="00F04FF1" w:rsidP="00F04FF1">
      <w:pPr>
        <w:pStyle w:val="a7"/>
        <w:numPr>
          <w:ilvl w:val="0"/>
          <w:numId w:val="1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Верно определены особенности цветовой палитры:</w:t>
      </w:r>
    </w:p>
    <w:p w14:paraId="73CD5E7D" w14:textId="1D228419" w:rsidR="004A710F" w:rsidRDefault="00F04FF1" w:rsidP="00F04FF1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Контраст </w:t>
      </w:r>
      <w:r w:rsidR="007C6A0B">
        <w:rPr>
          <w:rFonts w:ascii="Times New Roman" w:eastAsia="Calibri" w:hAnsi="Times New Roman" w:cs="Times New Roman"/>
          <w:sz w:val="28"/>
          <w:szCs w:val="28"/>
        </w:rPr>
        <w:t>между чёрным и белым подчеркивает фигуры</w:t>
      </w:r>
      <w:r w:rsidR="007665F7" w:rsidRPr="00F04FF1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31BCE9B2" w14:textId="77777777" w:rsidR="007A22D7" w:rsidRDefault="007C6A0B" w:rsidP="007A22D7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Красный цвет добавляет энергии и движения</w:t>
      </w:r>
      <w:r w:rsidR="004A710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5F7" w:rsidRPr="00F04FF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4A710F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65F7" w:rsidRPr="00F04FF1">
        <w:rPr>
          <w:rFonts w:ascii="Times New Roman" w:eastAsia="Calibri" w:hAnsi="Times New Roman" w:cs="Times New Roman"/>
          <w:sz w:val="28"/>
          <w:szCs w:val="28"/>
        </w:rPr>
        <w:t>балл</w:t>
      </w:r>
      <w:r w:rsidR="004A710F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34E71AC" w14:textId="2E2B7B73" w:rsidR="007A22D7" w:rsidRPr="0036251F" w:rsidRDefault="00CA40E3" w:rsidP="0036251F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Цвет помогает выделить основные элементы композиции</w:t>
      </w:r>
      <w:r w:rsidR="00B23F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6A0B" w:rsidRPr="00F04FF1">
        <w:rPr>
          <w:rFonts w:ascii="Times New Roman" w:eastAsia="Calibri" w:hAnsi="Times New Roman" w:cs="Times New Roman"/>
          <w:sz w:val="28"/>
          <w:szCs w:val="28"/>
        </w:rPr>
        <w:t>– 1 балл</w:t>
      </w:r>
      <w:r w:rsidR="007C6A0B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4CA9787F" w14:textId="1CD3568E" w:rsidR="004A710F" w:rsidRPr="0036251F" w:rsidRDefault="0036251F" w:rsidP="003625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3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7F1D128C" w14:textId="77777777" w:rsidR="003B5233" w:rsidRDefault="0036251F" w:rsidP="0036251F">
      <w:pPr>
        <w:pStyle w:val="a7"/>
        <w:numPr>
          <w:ilvl w:val="0"/>
          <w:numId w:val="19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Правильно</w:t>
      </w:r>
      <w:r w:rsidR="003B5233">
        <w:rPr>
          <w:rFonts w:ascii="Times New Roman" w:eastAsia="Calibri" w:hAnsi="Times New Roman" w:cs="Times New Roman"/>
          <w:sz w:val="28"/>
          <w:szCs w:val="28"/>
        </w:rPr>
        <w:t xml:space="preserve"> указано месторасположение фрагмента картины</w:t>
      </w:r>
      <w:r w:rsidR="007665F7" w:rsidRPr="0036251F">
        <w:rPr>
          <w:rFonts w:ascii="Times New Roman" w:eastAsia="Calibri" w:hAnsi="Times New Roman" w:cs="Times New Roman"/>
          <w:sz w:val="28"/>
          <w:szCs w:val="28"/>
        </w:rPr>
        <w:t>:</w:t>
      </w:r>
      <w:r w:rsidR="00E41B4E" w:rsidRPr="0036251F">
        <w:rPr>
          <w:rFonts w:ascii="Times New Roman" w:eastAsia="Calibri" w:hAnsi="Times New Roman" w:cs="Times New Roman"/>
        </w:rPr>
        <w:t xml:space="preserve"> </w:t>
      </w:r>
      <w:r w:rsidR="000C53A1" w:rsidRPr="0036251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429D150" w14:textId="77777777" w:rsidR="003B5233" w:rsidRDefault="003B5233" w:rsidP="003B5233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Hlk207182531"/>
      <w:r>
        <w:rPr>
          <w:rFonts w:ascii="Times New Roman" w:eastAsia="Calibri" w:hAnsi="Times New Roman" w:cs="Times New Roman"/>
          <w:sz w:val="28"/>
          <w:szCs w:val="28"/>
        </w:rPr>
        <w:t>Фигура расположена справа</w:t>
      </w:r>
      <w:r w:rsidR="007665F7" w:rsidRPr="0036251F">
        <w:rPr>
          <w:rFonts w:ascii="Times New Roman" w:eastAsia="Calibri" w:hAnsi="Times New Roman" w:cs="Times New Roman"/>
          <w:sz w:val="28"/>
          <w:szCs w:val="28"/>
        </w:rPr>
        <w:t xml:space="preserve"> – 1 балл</w:t>
      </w:r>
      <w:r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14:paraId="33424E82" w14:textId="08D5B1D9" w:rsidR="003B5233" w:rsidRPr="006C4566" w:rsidRDefault="001E1386" w:rsidP="006C4566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</w:t>
      </w:r>
      <w:r w:rsidR="003B5233">
        <w:rPr>
          <w:rFonts w:ascii="Times New Roman" w:eastAsia="Calibri" w:hAnsi="Times New Roman" w:cs="Times New Roman"/>
          <w:sz w:val="28"/>
          <w:szCs w:val="28"/>
        </w:rPr>
        <w:t xml:space="preserve">авершает фигурный ряд </w:t>
      </w:r>
      <w:r w:rsidR="007665F7" w:rsidRPr="0036251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3B5233">
        <w:rPr>
          <w:rFonts w:ascii="Times New Roman" w:eastAsia="Calibri" w:hAnsi="Times New Roman" w:cs="Times New Roman"/>
          <w:sz w:val="28"/>
          <w:szCs w:val="28"/>
        </w:rPr>
        <w:t>1</w:t>
      </w:r>
      <w:r w:rsidR="007665F7" w:rsidRPr="0036251F">
        <w:rPr>
          <w:rFonts w:ascii="Times New Roman" w:eastAsia="Calibri" w:hAnsi="Times New Roman" w:cs="Times New Roman"/>
          <w:sz w:val="28"/>
          <w:szCs w:val="28"/>
        </w:rPr>
        <w:t xml:space="preserve"> балл.</w:t>
      </w:r>
    </w:p>
    <w:bookmarkEnd w:id="1"/>
    <w:p w14:paraId="628441E5" w14:textId="4BB8E8CE" w:rsidR="007665F7" w:rsidRPr="001349CA" w:rsidRDefault="007665F7" w:rsidP="000C53A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Максимально </w:t>
      </w:r>
      <w:r w:rsidR="006C4566">
        <w:rPr>
          <w:rFonts w:ascii="Times New Roman" w:hAnsi="Times New Roman" w:cs="Times New Roman"/>
          <w:b/>
          <w:sz w:val="28"/>
          <w:szCs w:val="28"/>
        </w:rPr>
        <w:t>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6C4566"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64953EBB" w14:textId="77777777" w:rsidR="00327955" w:rsidRDefault="00327955" w:rsidP="00327955">
      <w:pPr>
        <w:pStyle w:val="a7"/>
        <w:numPr>
          <w:ilvl w:val="0"/>
          <w:numId w:val="19"/>
        </w:num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Верно определено число фигур:</w:t>
      </w:r>
    </w:p>
    <w:p w14:paraId="0DC6AE93" w14:textId="2411AE8A" w:rsidR="00327955" w:rsidRPr="00327955" w:rsidRDefault="00327955" w:rsidP="00327955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Четыре абстрактные фигуры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1A23F108" w14:textId="38070F72" w:rsidR="00327955" w:rsidRDefault="00327955" w:rsidP="00327955">
      <w:pPr>
        <w:pStyle w:val="a7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Без прорисовки лиц </w:t>
      </w:r>
      <w:r w:rsidRPr="0036251F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36251F">
        <w:rPr>
          <w:rFonts w:ascii="Times New Roman" w:eastAsia="Calibri" w:hAnsi="Times New Roman" w:cs="Times New Roman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2557544C" w14:textId="77D9A6DF" w:rsidR="00FF1E42" w:rsidRDefault="00FF1E42" w:rsidP="00FF1E42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327955">
        <w:rPr>
          <w:rFonts w:ascii="Times New Roman" w:hAnsi="Times New Roman" w:cs="Times New Roman"/>
          <w:b/>
          <w:sz w:val="28"/>
          <w:szCs w:val="28"/>
        </w:rPr>
        <w:t>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327955"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0099B413" w14:textId="6B951CF2" w:rsidR="006937B5" w:rsidRDefault="006937B5" w:rsidP="006937B5">
      <w:pPr>
        <w:pStyle w:val="a7"/>
        <w:numPr>
          <w:ilvl w:val="0"/>
          <w:numId w:val="19"/>
        </w:numPr>
        <w:rPr>
          <w:rFonts w:ascii="Times New Roman" w:hAnsi="Times New Roman" w:cs="Times New Roman"/>
          <w:bCs/>
          <w:sz w:val="28"/>
          <w:szCs w:val="28"/>
        </w:rPr>
      </w:pPr>
      <w:r w:rsidRPr="006937B5">
        <w:rPr>
          <w:rFonts w:ascii="Times New Roman" w:hAnsi="Times New Roman" w:cs="Times New Roman"/>
          <w:bCs/>
          <w:sz w:val="28"/>
          <w:szCs w:val="28"/>
        </w:rPr>
        <w:t>Правильно определена ассоциация:</w:t>
      </w:r>
    </w:p>
    <w:p w14:paraId="3737A2AA" w14:textId="77777777" w:rsidR="00335344" w:rsidRPr="00327955" w:rsidRDefault="006937B5" w:rsidP="00335344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Математика – квадрат </w:t>
      </w:r>
      <w:r w:rsidR="00335344"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17F6FF15" w14:textId="35D26E23" w:rsidR="00335344" w:rsidRPr="00327955" w:rsidRDefault="00335344" w:rsidP="00335344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Музыка – квартет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59EDE79B" w14:textId="2597EF79" w:rsidR="006937B5" w:rsidRPr="00335344" w:rsidRDefault="00335344" w:rsidP="00335344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  <w:r w:rsidRPr="003353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A9505B0" w14:textId="7825E1A7" w:rsidR="006937B5" w:rsidRDefault="00501276" w:rsidP="006937B5">
      <w:pPr>
        <w:pStyle w:val="a7"/>
        <w:numPr>
          <w:ilvl w:val="0"/>
          <w:numId w:val="19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Верно перечислены имена и фамилии художников:</w:t>
      </w:r>
    </w:p>
    <w:p w14:paraId="3DBCA4C0" w14:textId="77777777" w:rsidR="00501276" w:rsidRDefault="00501276" w:rsidP="00501276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Казимир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Малевич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7E2DD86C" w14:textId="3B4233B7" w:rsidR="00501276" w:rsidRPr="00501276" w:rsidRDefault="00501276" w:rsidP="00501276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Василий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Кандинский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7358DF9B" w14:textId="77777777" w:rsidR="00501276" w:rsidRPr="00327955" w:rsidRDefault="00501276" w:rsidP="00501276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Марсель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Дюшан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1A4574EA" w14:textId="77777777" w:rsidR="006D4F63" w:rsidRDefault="00501276" w:rsidP="006D4F63">
      <w:pPr>
        <w:pStyle w:val="a7"/>
        <w:ind w:left="36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Пит </w:t>
      </w:r>
      <w:r w:rsidRPr="00327955">
        <w:rPr>
          <w:rFonts w:ascii="Times New Roman" w:eastAsia="Calibri" w:hAnsi="Times New Roman" w:cs="Times New Roman"/>
          <w:sz w:val="28"/>
          <w:szCs w:val="28"/>
        </w:rPr>
        <w:t>– 1 балл;</w:t>
      </w:r>
      <w:r>
        <w:rPr>
          <w:rFonts w:ascii="Times New Roman" w:eastAsia="Calibri" w:hAnsi="Times New Roman" w:cs="Times New Roman"/>
          <w:sz w:val="28"/>
          <w:szCs w:val="28"/>
        </w:rPr>
        <w:t xml:space="preserve"> Мондриан </w:t>
      </w:r>
      <w:r w:rsidRPr="00327955">
        <w:rPr>
          <w:rFonts w:ascii="Times New Roman" w:eastAsia="Calibri" w:hAnsi="Times New Roman" w:cs="Times New Roman"/>
          <w:sz w:val="28"/>
          <w:szCs w:val="28"/>
        </w:rPr>
        <w:t xml:space="preserve">– 1 балл; </w:t>
      </w:r>
    </w:p>
    <w:p w14:paraId="7D378AB3" w14:textId="16C7B451" w:rsidR="00501276" w:rsidRPr="006D4F63" w:rsidRDefault="006D4F63" w:rsidP="006D4F63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5553AEE4" w14:textId="57B8699A" w:rsidR="007A18E1" w:rsidRPr="00335344" w:rsidRDefault="007A18E1" w:rsidP="007A18E1">
      <w:pPr>
        <w:rPr>
          <w:rFonts w:ascii="Times New Roman" w:hAnsi="Times New Roman" w:cs="Times New Roman"/>
          <w:b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FC6B75">
        <w:rPr>
          <w:rFonts w:ascii="Times New Roman" w:hAnsi="Times New Roman" w:cs="Times New Roman"/>
          <w:b/>
          <w:sz w:val="28"/>
          <w:szCs w:val="28"/>
        </w:rPr>
        <w:t>8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FC6B75"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  <w:r w:rsidRPr="0033534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7D90428" w14:textId="77777777" w:rsidR="00297B4E" w:rsidRDefault="00297B4E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249AB0C" w14:textId="1B12B5E6" w:rsidR="005D4941" w:rsidRDefault="005D4941" w:rsidP="005D49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p w14:paraId="16284EA0" w14:textId="77777777" w:rsidR="002776E1" w:rsidRPr="00BE302E" w:rsidRDefault="002776E1" w:rsidP="002776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2776E1" w14:paraId="49BAC39C" w14:textId="77777777" w:rsidTr="00CD1775">
        <w:tc>
          <w:tcPr>
            <w:tcW w:w="1696" w:type="dxa"/>
          </w:tcPr>
          <w:p w14:paraId="235D137D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44C16133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2776E1" w14:paraId="6A78CABD" w14:textId="77777777" w:rsidTr="00CD1775">
        <w:tc>
          <w:tcPr>
            <w:tcW w:w="1696" w:type="dxa"/>
          </w:tcPr>
          <w:p w14:paraId="1CEF0899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19298FA7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2776E1" w14:paraId="3A0C456B" w14:textId="77777777" w:rsidTr="00CD1775">
        <w:tc>
          <w:tcPr>
            <w:tcW w:w="1696" w:type="dxa"/>
          </w:tcPr>
          <w:p w14:paraId="3706A308" w14:textId="77777777" w:rsidR="002776E1" w:rsidRPr="00AE6A17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3.</w:t>
            </w:r>
          </w:p>
        </w:tc>
        <w:tc>
          <w:tcPr>
            <w:tcW w:w="7649" w:type="dxa"/>
          </w:tcPr>
          <w:p w14:paraId="14A932BD" w14:textId="2A5F13F3" w:rsidR="002776E1" w:rsidRDefault="00B5608E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2776E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2776E1" w14:paraId="77877DDE" w14:textId="77777777" w:rsidTr="00CD1775">
        <w:tc>
          <w:tcPr>
            <w:tcW w:w="1696" w:type="dxa"/>
          </w:tcPr>
          <w:p w14:paraId="03CFDBAA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14:paraId="582AA84D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2776E1" w14:paraId="2F573767" w14:textId="77777777" w:rsidTr="00CD1775">
        <w:tc>
          <w:tcPr>
            <w:tcW w:w="1696" w:type="dxa"/>
          </w:tcPr>
          <w:p w14:paraId="23F49D12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5. </w:t>
            </w:r>
          </w:p>
        </w:tc>
        <w:tc>
          <w:tcPr>
            <w:tcW w:w="7649" w:type="dxa"/>
          </w:tcPr>
          <w:p w14:paraId="7A3A72E8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2776E1" w14:paraId="646C1FEE" w14:textId="77777777" w:rsidTr="00CD1775">
        <w:tc>
          <w:tcPr>
            <w:tcW w:w="1696" w:type="dxa"/>
          </w:tcPr>
          <w:p w14:paraId="3FF52D7B" w14:textId="77777777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3BDE90F7" w14:textId="764776B5" w:rsidR="002776E1" w:rsidRDefault="002776E1" w:rsidP="00CD177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942C0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14:paraId="2311E340" w14:textId="77777777" w:rsidR="002776E1" w:rsidRPr="00BE2BCB" w:rsidRDefault="002776E1" w:rsidP="002776E1">
      <w:pPr>
        <w:pStyle w:val="a7"/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14:paraId="0047D669" w14:textId="77777777" w:rsidR="002776E1" w:rsidRPr="00037204" w:rsidRDefault="002776E1" w:rsidP="002776E1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7204">
        <w:rPr>
          <w:rFonts w:ascii="Times New Roman" w:hAnsi="Times New Roman" w:cs="Times New Roman"/>
          <w:sz w:val="28"/>
          <w:szCs w:val="28"/>
        </w:rPr>
        <w:t xml:space="preserve">Верно </w:t>
      </w:r>
      <w:r>
        <w:rPr>
          <w:rFonts w:ascii="Times New Roman" w:hAnsi="Times New Roman" w:cs="Times New Roman"/>
          <w:sz w:val="28"/>
          <w:szCs w:val="28"/>
        </w:rPr>
        <w:t>определен фильм:</w:t>
      </w:r>
    </w:p>
    <w:p w14:paraId="5EF92A8C" w14:textId="3E8A8D80" w:rsidR="002776E1" w:rsidRDefault="002776E1" w:rsidP="002776E1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№1 «</w:t>
      </w:r>
      <w:r w:rsidR="00D13853">
        <w:rPr>
          <w:rFonts w:ascii="Times New Roman" w:hAnsi="Times New Roman" w:cs="Times New Roman"/>
          <w:sz w:val="28"/>
          <w:szCs w:val="28"/>
        </w:rPr>
        <w:t>Москва слезам не верит</w:t>
      </w:r>
      <w:r>
        <w:rPr>
          <w:rFonts w:ascii="Times New Roman" w:hAnsi="Times New Roman" w:cs="Times New Roman"/>
          <w:sz w:val="28"/>
          <w:szCs w:val="28"/>
        </w:rPr>
        <w:t>» – 1 балл,</w:t>
      </w:r>
    </w:p>
    <w:p w14:paraId="17E223BD" w14:textId="77777777" w:rsidR="002776E1" w:rsidRDefault="002776E1" w:rsidP="002776E1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№2 «Белое солнце пустыни»</w:t>
      </w:r>
      <w:r w:rsidRPr="00251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балл,</w:t>
      </w:r>
    </w:p>
    <w:p w14:paraId="5981DA95" w14:textId="084BD9D0" w:rsidR="002776E1" w:rsidRDefault="002776E1" w:rsidP="002776E1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№3 «</w:t>
      </w:r>
      <w:r w:rsidR="0076163A">
        <w:rPr>
          <w:rFonts w:ascii="Times New Roman" w:hAnsi="Times New Roman" w:cs="Times New Roman"/>
          <w:sz w:val="28"/>
          <w:szCs w:val="28"/>
        </w:rPr>
        <w:t>Я родом из детства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514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</w:t>
      </w:r>
    </w:p>
    <w:p w14:paraId="65AB668F" w14:textId="77777777" w:rsidR="002776E1" w:rsidRPr="002514A0" w:rsidRDefault="002776E1" w:rsidP="002776E1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2514A0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2514A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514A0">
        <w:rPr>
          <w:rFonts w:ascii="Times New Roman" w:hAnsi="Times New Roman" w:cs="Times New Roman"/>
          <w:b/>
          <w:sz w:val="28"/>
          <w:szCs w:val="28"/>
        </w:rPr>
        <w:t>.</w:t>
      </w:r>
    </w:p>
    <w:p w14:paraId="7B8A7362" w14:textId="77777777" w:rsidR="002776E1" w:rsidRDefault="002776E1" w:rsidP="002776E1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2" w:name="_Hlk206594951"/>
      <w:r>
        <w:rPr>
          <w:rFonts w:ascii="Times New Roman" w:hAnsi="Times New Roman" w:cs="Times New Roman"/>
          <w:sz w:val="28"/>
          <w:szCs w:val="28"/>
        </w:rPr>
        <w:t xml:space="preserve">Верно выявлена особенность: </w:t>
      </w:r>
    </w:p>
    <w:p w14:paraId="097964F9" w14:textId="77777777" w:rsidR="002776E1" w:rsidRDefault="002776E1" w:rsidP="002776E1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песни – 1 балл, под гитару – 1 балл,</w:t>
      </w:r>
    </w:p>
    <w:p w14:paraId="11236D5E" w14:textId="77777777" w:rsidR="002776E1" w:rsidRPr="00BE2BCB" w:rsidRDefault="002776E1" w:rsidP="00277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>Максимально 2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</w:p>
    <w:p w14:paraId="17275883" w14:textId="77777777" w:rsidR="002776E1" w:rsidRDefault="002776E1" w:rsidP="002776E1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Правильно определены авторы строк: </w:t>
      </w:r>
    </w:p>
    <w:p w14:paraId="5B7B5741" w14:textId="0232C8E9" w:rsidR="002776E1" w:rsidRDefault="003A4613" w:rsidP="002776E1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Владимир</w:t>
      </w:r>
      <w:r w:rsidR="002776E1">
        <w:rPr>
          <w:rFonts w:ascii="Times New Roman" w:hAnsi="Times New Roman" w:cs="Times New Roman"/>
          <w:sz w:val="28"/>
          <w:szCs w:val="28"/>
        </w:rPr>
        <w:t xml:space="preserve"> – 1 балл, </w:t>
      </w:r>
      <w:r>
        <w:rPr>
          <w:rFonts w:ascii="Times New Roman" w:hAnsi="Times New Roman" w:cs="Times New Roman"/>
          <w:sz w:val="28"/>
          <w:szCs w:val="28"/>
        </w:rPr>
        <w:t>Высоцкий</w:t>
      </w:r>
      <w:r w:rsidR="002776E1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206595058"/>
      <w:r w:rsidR="002776E1">
        <w:rPr>
          <w:rFonts w:ascii="Times New Roman" w:hAnsi="Times New Roman" w:cs="Times New Roman"/>
          <w:sz w:val="28"/>
          <w:szCs w:val="28"/>
        </w:rPr>
        <w:t>– 1 балл,</w:t>
      </w:r>
    </w:p>
    <w:bookmarkEnd w:id="3"/>
    <w:p w14:paraId="25CF4543" w14:textId="5E76A7F9" w:rsidR="002776E1" w:rsidRDefault="00B5608E" w:rsidP="002776E1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Юрий</w:t>
      </w:r>
      <w:r w:rsidR="002776E1">
        <w:rPr>
          <w:rFonts w:ascii="Times New Roman" w:hAnsi="Times New Roman" w:cs="Times New Roman"/>
          <w:sz w:val="28"/>
          <w:szCs w:val="28"/>
        </w:rPr>
        <w:t xml:space="preserve"> – 1 балл, </w:t>
      </w:r>
      <w:r>
        <w:rPr>
          <w:rFonts w:ascii="Times New Roman" w:hAnsi="Times New Roman" w:cs="Times New Roman"/>
          <w:sz w:val="28"/>
          <w:szCs w:val="28"/>
        </w:rPr>
        <w:t>Визбор</w:t>
      </w:r>
      <w:r w:rsidR="002776E1">
        <w:rPr>
          <w:rFonts w:ascii="Times New Roman" w:hAnsi="Times New Roman" w:cs="Times New Roman"/>
          <w:sz w:val="28"/>
          <w:szCs w:val="28"/>
        </w:rPr>
        <w:t xml:space="preserve"> – 1 балл,</w:t>
      </w:r>
      <w:r>
        <w:rPr>
          <w:rFonts w:ascii="Times New Roman" w:hAnsi="Times New Roman" w:cs="Times New Roman"/>
          <w:sz w:val="28"/>
          <w:szCs w:val="28"/>
        </w:rPr>
        <w:t xml:space="preserve"> Дмитрий – 1 балл, Сухарев – 1 балл,</w:t>
      </w:r>
    </w:p>
    <w:p w14:paraId="1BA0DD5B" w14:textId="699ACBAE" w:rsidR="002776E1" w:rsidRDefault="00B5608E" w:rsidP="002776E1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Булат</w:t>
      </w:r>
      <w:r w:rsidR="002776E1">
        <w:rPr>
          <w:rFonts w:ascii="Times New Roman" w:hAnsi="Times New Roman" w:cs="Times New Roman"/>
          <w:sz w:val="28"/>
          <w:szCs w:val="28"/>
        </w:rPr>
        <w:t xml:space="preserve"> – 1 балл, </w:t>
      </w:r>
      <w:r>
        <w:rPr>
          <w:rFonts w:ascii="Times New Roman" w:hAnsi="Times New Roman" w:cs="Times New Roman"/>
          <w:sz w:val="28"/>
          <w:szCs w:val="28"/>
        </w:rPr>
        <w:t>Окуджава</w:t>
      </w:r>
      <w:r w:rsidR="002776E1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0558A083" w14:textId="5051649F" w:rsidR="002776E1" w:rsidRDefault="002776E1" w:rsidP="00277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B5608E">
        <w:rPr>
          <w:rFonts w:ascii="Times New Roman" w:hAnsi="Times New Roman" w:cs="Times New Roman"/>
          <w:b/>
          <w:sz w:val="28"/>
          <w:szCs w:val="28"/>
        </w:rPr>
        <w:t>8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127AC3" w14:textId="77777777" w:rsidR="002776E1" w:rsidRPr="00FC2B4E" w:rsidRDefault="002776E1" w:rsidP="002776E1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</w:t>
      </w:r>
      <w:r w:rsidRPr="00FC2B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соединены пары</w:t>
      </w:r>
      <w:r w:rsidRPr="00FC2B4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3FC5505" w14:textId="5DBCAA8B" w:rsidR="002776E1" w:rsidRPr="00FC2B4E" w:rsidRDefault="002776E1" w:rsidP="002776E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№1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</w:t>
      </w:r>
      <w:r w:rsidR="00B2337D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425673E9" w14:textId="2F855CA3" w:rsidR="002776E1" w:rsidRPr="00FC2B4E" w:rsidRDefault="002776E1" w:rsidP="00277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>. №2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</w:t>
      </w:r>
      <w:r w:rsidR="00B2337D"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09A99C59" w14:textId="77777777" w:rsidR="002776E1" w:rsidRPr="00FC2B4E" w:rsidRDefault="002776E1" w:rsidP="00277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№3 </w:t>
      </w:r>
      <w:r w:rsidRPr="00FC2B4E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4ADFA89F" w14:textId="77777777" w:rsidR="002776E1" w:rsidRPr="001B4E33" w:rsidRDefault="002776E1" w:rsidP="00277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154AEA3" w14:textId="3E58E349" w:rsidR="002776E1" w:rsidRPr="00FC2B4E" w:rsidRDefault="003A4613" w:rsidP="002776E1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раскрыта роль авторской песни в фильмах</w:t>
      </w:r>
      <w:r w:rsidR="002776E1" w:rsidRPr="00FC2B4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8BC52A5" w14:textId="72076FAF" w:rsidR="002776E1" w:rsidRPr="00FC2B4E" w:rsidRDefault="00D14516" w:rsidP="002776E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атмосферы фильма </w:t>
      </w:r>
      <w:r w:rsidR="002776E1" w:rsidRPr="00FC2B4E">
        <w:rPr>
          <w:rFonts w:ascii="Times New Roman" w:hAnsi="Times New Roman" w:cs="Times New Roman"/>
          <w:sz w:val="28"/>
          <w:szCs w:val="28"/>
        </w:rPr>
        <w:t>– 1 балл,</w:t>
      </w:r>
      <w:r w:rsidR="002776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эмоциональный отклик</w:t>
      </w:r>
      <w:r w:rsidR="002776E1">
        <w:rPr>
          <w:rFonts w:ascii="Times New Roman" w:hAnsi="Times New Roman" w:cs="Times New Roman"/>
          <w:sz w:val="28"/>
          <w:szCs w:val="28"/>
        </w:rPr>
        <w:t xml:space="preserve"> </w:t>
      </w:r>
      <w:r w:rsidR="002776E1" w:rsidRPr="00FC2B4E">
        <w:rPr>
          <w:rFonts w:ascii="Times New Roman" w:hAnsi="Times New Roman" w:cs="Times New Roman"/>
          <w:sz w:val="28"/>
          <w:szCs w:val="28"/>
        </w:rPr>
        <w:t>– 1 балл,</w:t>
      </w:r>
    </w:p>
    <w:p w14:paraId="5BBB5CF5" w14:textId="0CADEDDD" w:rsidR="002776E1" w:rsidRPr="00FC2B4E" w:rsidRDefault="002776E1" w:rsidP="002776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14516">
        <w:rPr>
          <w:rFonts w:ascii="Times New Roman" w:hAnsi="Times New Roman" w:cs="Times New Roman"/>
          <w:sz w:val="28"/>
          <w:szCs w:val="28"/>
        </w:rPr>
        <w:t>доступность для восприятия и исполнения любым человеком</w:t>
      </w:r>
      <w:r w:rsidRPr="00FC2B4E">
        <w:rPr>
          <w:rFonts w:ascii="Times New Roman" w:hAnsi="Times New Roman" w:cs="Times New Roman"/>
          <w:sz w:val="28"/>
          <w:szCs w:val="28"/>
        </w:rPr>
        <w:t xml:space="preserve"> – 1 балл,</w:t>
      </w:r>
    </w:p>
    <w:p w14:paraId="04730A65" w14:textId="77777777" w:rsidR="00942C06" w:rsidRDefault="00942C06" w:rsidP="00942C06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3DEA0041" w14:textId="53C33FCA" w:rsidR="002776E1" w:rsidRPr="00942C06" w:rsidRDefault="002776E1" w:rsidP="00942C06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B4E33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1B4E33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B4E33">
        <w:rPr>
          <w:rFonts w:ascii="Times New Roman" w:hAnsi="Times New Roman" w:cs="Times New Roman"/>
          <w:b/>
          <w:sz w:val="28"/>
          <w:szCs w:val="28"/>
        </w:rPr>
        <w:t>.</w:t>
      </w:r>
      <w:r w:rsidRPr="001B4E3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491E63" w14:textId="77777777" w:rsidR="00540DA0" w:rsidRDefault="00540DA0" w:rsidP="0055620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81FC563" w14:textId="77777777" w:rsidR="0055620D" w:rsidRDefault="0055620D" w:rsidP="0055620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p w14:paraId="65E41F89" w14:textId="77777777" w:rsidR="0055620D" w:rsidRDefault="0055620D" w:rsidP="0055620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55620D" w14:paraId="7FB255AB" w14:textId="77777777" w:rsidTr="0055620D">
        <w:tc>
          <w:tcPr>
            <w:tcW w:w="1696" w:type="dxa"/>
          </w:tcPr>
          <w:p w14:paraId="7B9AA9ED" w14:textId="77777777" w:rsidR="0055620D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14:paraId="7775DD29" w14:textId="37360B8D" w:rsidR="0055620D" w:rsidRDefault="000C594E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55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55620D" w14:paraId="606311D2" w14:textId="77777777" w:rsidTr="0055620D">
        <w:tc>
          <w:tcPr>
            <w:tcW w:w="1696" w:type="dxa"/>
          </w:tcPr>
          <w:p w14:paraId="778D70FC" w14:textId="77777777" w:rsidR="0055620D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08347B19" w14:textId="6716B7EA" w:rsidR="0055620D" w:rsidRDefault="00AE05F1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55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5620D" w14:paraId="5297D0D0" w14:textId="77777777" w:rsidTr="0055620D">
        <w:tc>
          <w:tcPr>
            <w:tcW w:w="1696" w:type="dxa"/>
          </w:tcPr>
          <w:p w14:paraId="53AF97C7" w14:textId="77777777" w:rsidR="0055620D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125E9C1D" w14:textId="77777777" w:rsidR="0055620D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55620D" w14:paraId="0D0ADEC7" w14:textId="77777777" w:rsidTr="0055620D">
        <w:tc>
          <w:tcPr>
            <w:tcW w:w="1696" w:type="dxa"/>
          </w:tcPr>
          <w:p w14:paraId="253291F5" w14:textId="77777777" w:rsidR="0055620D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016280B" w14:textId="4DFB3491" w:rsidR="0055620D" w:rsidRDefault="00641933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55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55620D" w14:paraId="2389E3BE" w14:textId="77777777" w:rsidTr="0055620D">
        <w:tc>
          <w:tcPr>
            <w:tcW w:w="1696" w:type="dxa"/>
          </w:tcPr>
          <w:p w14:paraId="75113548" w14:textId="77777777" w:rsidR="0055620D" w:rsidRPr="00AE6A17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5.</w:t>
            </w:r>
          </w:p>
        </w:tc>
        <w:tc>
          <w:tcPr>
            <w:tcW w:w="7649" w:type="dxa"/>
          </w:tcPr>
          <w:p w14:paraId="303605D1" w14:textId="327A75A5" w:rsidR="0055620D" w:rsidRDefault="0043536C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55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55620D" w14:paraId="0D53A7C8" w14:textId="77777777" w:rsidTr="0055620D">
        <w:tc>
          <w:tcPr>
            <w:tcW w:w="1696" w:type="dxa"/>
          </w:tcPr>
          <w:p w14:paraId="7BF2A811" w14:textId="77777777" w:rsidR="0055620D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27268F49" w14:textId="4FDF6083" w:rsidR="0055620D" w:rsidRDefault="00CB7409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55620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балла</w:t>
            </w:r>
          </w:p>
        </w:tc>
      </w:tr>
      <w:tr w:rsidR="0055620D" w14:paraId="31B99400" w14:textId="77777777" w:rsidTr="0055620D">
        <w:tc>
          <w:tcPr>
            <w:tcW w:w="1696" w:type="dxa"/>
          </w:tcPr>
          <w:p w14:paraId="5D586957" w14:textId="77777777" w:rsidR="0055620D" w:rsidRPr="00AE6A17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7.</w:t>
            </w:r>
          </w:p>
        </w:tc>
        <w:tc>
          <w:tcPr>
            <w:tcW w:w="7649" w:type="dxa"/>
          </w:tcPr>
          <w:p w14:paraId="23CE0599" w14:textId="1FDF11A1" w:rsidR="0055620D" w:rsidRDefault="000952C3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  <w:r w:rsidR="000F4A4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0C594E" w14:paraId="1FDDBCDF" w14:textId="77777777" w:rsidTr="0055620D">
        <w:tc>
          <w:tcPr>
            <w:tcW w:w="1696" w:type="dxa"/>
          </w:tcPr>
          <w:p w14:paraId="06C4DBA8" w14:textId="147EA607" w:rsidR="000C594E" w:rsidRDefault="00A87F18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14:paraId="492B5EB9" w14:textId="4D7B5221" w:rsidR="000C594E" w:rsidRDefault="00825A2C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0C594E" w14:paraId="6B2B332C" w14:textId="77777777" w:rsidTr="0055620D">
        <w:tc>
          <w:tcPr>
            <w:tcW w:w="1696" w:type="dxa"/>
          </w:tcPr>
          <w:p w14:paraId="18A36C70" w14:textId="65D7560D" w:rsidR="000C594E" w:rsidRDefault="00A87F18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9. </w:t>
            </w:r>
          </w:p>
        </w:tc>
        <w:tc>
          <w:tcPr>
            <w:tcW w:w="7649" w:type="dxa"/>
          </w:tcPr>
          <w:p w14:paraId="5083CBB8" w14:textId="01326708" w:rsidR="000C594E" w:rsidRDefault="00E33F19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55620D" w14:paraId="3C4F19BF" w14:textId="77777777" w:rsidTr="0055620D">
        <w:tc>
          <w:tcPr>
            <w:tcW w:w="1696" w:type="dxa"/>
          </w:tcPr>
          <w:p w14:paraId="376FA08A" w14:textId="77777777" w:rsidR="0055620D" w:rsidRDefault="0055620D" w:rsidP="0055620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506E8E1F" w14:textId="5988DB52" w:rsidR="0055620D" w:rsidRPr="005B4CF0" w:rsidRDefault="000F4A49" w:rsidP="005B4CF0">
            <w:pPr>
              <w:pStyle w:val="a7"/>
              <w:numPr>
                <w:ilvl w:val="0"/>
                <w:numId w:val="28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B4CF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балла</w:t>
            </w:r>
          </w:p>
        </w:tc>
      </w:tr>
    </w:tbl>
    <w:p w14:paraId="419B9019" w14:textId="77777777" w:rsidR="0055620D" w:rsidRPr="005B4CF0" w:rsidRDefault="0055620D" w:rsidP="0055620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7F3F583" w14:textId="05D02BEC" w:rsidR="00037204" w:rsidRPr="005B4CF0" w:rsidRDefault="00037204" w:rsidP="005B4CF0">
      <w:pPr>
        <w:pStyle w:val="a7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B4CF0">
        <w:rPr>
          <w:rFonts w:ascii="Times New Roman" w:hAnsi="Times New Roman" w:cs="Times New Roman"/>
          <w:sz w:val="28"/>
          <w:szCs w:val="28"/>
        </w:rPr>
        <w:t xml:space="preserve">Верно указан </w:t>
      </w:r>
      <w:r w:rsidR="000C594E" w:rsidRPr="005B4CF0">
        <w:rPr>
          <w:rFonts w:ascii="Times New Roman" w:hAnsi="Times New Roman" w:cs="Times New Roman"/>
          <w:sz w:val="28"/>
          <w:szCs w:val="28"/>
        </w:rPr>
        <w:t>архитектурный стиль</w:t>
      </w:r>
      <w:r w:rsidRPr="005B4CF0">
        <w:rPr>
          <w:rFonts w:ascii="Times New Roman" w:hAnsi="Times New Roman" w:cs="Times New Roman"/>
          <w:sz w:val="28"/>
          <w:szCs w:val="28"/>
        </w:rPr>
        <w:t>:</w:t>
      </w:r>
    </w:p>
    <w:p w14:paraId="351E61AE" w14:textId="2080ADCF" w:rsidR="00037204" w:rsidRPr="009244C6" w:rsidRDefault="000C594E" w:rsidP="0003720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</w:t>
      </w:r>
      <w:r w:rsidR="00037204">
        <w:rPr>
          <w:rFonts w:ascii="Times New Roman" w:hAnsi="Times New Roman" w:cs="Times New Roman"/>
          <w:sz w:val="28"/>
          <w:szCs w:val="28"/>
        </w:rPr>
        <w:t xml:space="preserve"> – 1 балл</w:t>
      </w:r>
    </w:p>
    <w:p w14:paraId="4081CA46" w14:textId="738D7223" w:rsidR="0055620D" w:rsidRPr="00037204" w:rsidRDefault="00037204" w:rsidP="00037204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0C594E">
        <w:rPr>
          <w:rFonts w:ascii="Times New Roman" w:hAnsi="Times New Roman" w:cs="Times New Roman"/>
          <w:b/>
          <w:sz w:val="28"/>
          <w:szCs w:val="28"/>
        </w:rPr>
        <w:t>1</w:t>
      </w:r>
      <w:r w:rsidR="0055620D" w:rsidRPr="00037204">
        <w:rPr>
          <w:rFonts w:ascii="Times New Roman" w:hAnsi="Times New Roman" w:cs="Times New Roman"/>
          <w:b/>
          <w:sz w:val="28"/>
          <w:szCs w:val="28"/>
        </w:rPr>
        <w:t xml:space="preserve"> балл.</w:t>
      </w:r>
    </w:p>
    <w:p w14:paraId="4E39C15C" w14:textId="1D4313CF" w:rsidR="00D71D50" w:rsidRPr="005B4CF0" w:rsidRDefault="005B4CF0" w:rsidP="005B4C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71D50" w:rsidRPr="005B4CF0">
        <w:rPr>
          <w:rFonts w:ascii="Times New Roman" w:hAnsi="Times New Roman" w:cs="Times New Roman"/>
          <w:sz w:val="28"/>
          <w:szCs w:val="28"/>
        </w:rPr>
        <w:t xml:space="preserve">Верно </w:t>
      </w:r>
      <w:r w:rsidR="00AE05F1" w:rsidRPr="005B4CF0">
        <w:rPr>
          <w:rFonts w:ascii="Times New Roman" w:hAnsi="Times New Roman" w:cs="Times New Roman"/>
          <w:sz w:val="28"/>
          <w:szCs w:val="28"/>
        </w:rPr>
        <w:t>названы черты стиля</w:t>
      </w:r>
      <w:r w:rsidR="00D71D50" w:rsidRPr="005B4CF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8BBCFC6" w14:textId="62D53E2F" w:rsidR="00D71D50" w:rsidRDefault="00AE05F1" w:rsidP="00D71D50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Отказ от строгих геометрических форм</w:t>
      </w:r>
      <w:r w:rsidR="00D71D50">
        <w:rPr>
          <w:rFonts w:ascii="Times New Roman" w:hAnsi="Times New Roman" w:cs="Times New Roman"/>
          <w:sz w:val="28"/>
          <w:szCs w:val="28"/>
        </w:rPr>
        <w:t xml:space="preserve"> – 1 балл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781EA13D" w14:textId="54B68628" w:rsidR="00D71D50" w:rsidRDefault="00D71D50" w:rsidP="00D71D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E05F1">
        <w:rPr>
          <w:rFonts w:ascii="Times New Roman" w:hAnsi="Times New Roman" w:cs="Times New Roman"/>
          <w:sz w:val="28"/>
          <w:szCs w:val="28"/>
        </w:rPr>
        <w:t>Плавность линий</w:t>
      </w:r>
      <w:r>
        <w:rPr>
          <w:rFonts w:ascii="Times New Roman" w:hAnsi="Times New Roman" w:cs="Times New Roman"/>
          <w:sz w:val="28"/>
          <w:szCs w:val="28"/>
        </w:rPr>
        <w:t xml:space="preserve"> – 1 балл</w:t>
      </w:r>
      <w:r w:rsidR="00AE05F1">
        <w:rPr>
          <w:rFonts w:ascii="Times New Roman" w:hAnsi="Times New Roman" w:cs="Times New Roman"/>
          <w:sz w:val="28"/>
          <w:szCs w:val="28"/>
        </w:rPr>
        <w:t>,</w:t>
      </w:r>
    </w:p>
    <w:p w14:paraId="4A1C97D9" w14:textId="6CFDD669" w:rsidR="00D71D50" w:rsidRDefault="00AE05F1" w:rsidP="00D71D5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Асимметрия </w:t>
      </w:r>
      <w:r w:rsidR="00D71D50">
        <w:rPr>
          <w:rFonts w:ascii="Times New Roman" w:hAnsi="Times New Roman" w:cs="Times New Roman"/>
          <w:sz w:val="28"/>
          <w:szCs w:val="28"/>
        </w:rPr>
        <w:t>– 1 балл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616E517" w14:textId="77777777" w:rsidR="00AE05F1" w:rsidRDefault="00AE05F1" w:rsidP="00AE05F1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Декоративность – 1 балл,</w:t>
      </w:r>
    </w:p>
    <w:p w14:paraId="23766FA9" w14:textId="77777777" w:rsidR="00AE05F1" w:rsidRDefault="00AE05F1" w:rsidP="00AE05F1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AE05F1">
        <w:rPr>
          <w:rFonts w:ascii="Times New Roman" w:hAnsi="Times New Roman" w:cs="Times New Roman"/>
          <w:bCs/>
          <w:sz w:val="28"/>
          <w:szCs w:val="28"/>
        </w:rPr>
        <w:t>Растительные мотивы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 балл,</w:t>
      </w:r>
    </w:p>
    <w:p w14:paraId="0E31C849" w14:textId="5B78496B" w:rsidR="00AE05F1" w:rsidRDefault="00AE05F1" w:rsidP="00AE05F1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Кованые элементы – 1 балл,</w:t>
      </w:r>
      <w:r w:rsidR="004237A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B2D9048" w14:textId="3FECFE0C" w:rsidR="004237AE" w:rsidRDefault="004237AE" w:rsidP="00AE05F1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Новые материалы и технологии – 1 балл,</w:t>
      </w:r>
    </w:p>
    <w:p w14:paraId="342F2946" w14:textId="77777777" w:rsidR="004237AE" w:rsidRDefault="004237AE" w:rsidP="004237AE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45FA2EE2" w14:textId="6ED9CA34" w:rsidR="00D71D50" w:rsidRPr="004237AE" w:rsidRDefault="00D71D50" w:rsidP="004237AE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4237AE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AE05F1" w:rsidRPr="004237AE">
        <w:rPr>
          <w:rFonts w:ascii="Times New Roman" w:hAnsi="Times New Roman" w:cs="Times New Roman"/>
          <w:b/>
          <w:sz w:val="28"/>
          <w:szCs w:val="28"/>
        </w:rPr>
        <w:t>5</w:t>
      </w:r>
      <w:r w:rsidRPr="004237AE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AE05F1" w:rsidRPr="004237AE">
        <w:rPr>
          <w:rFonts w:ascii="Times New Roman" w:hAnsi="Times New Roman" w:cs="Times New Roman"/>
          <w:b/>
          <w:sz w:val="28"/>
          <w:szCs w:val="28"/>
        </w:rPr>
        <w:t>ов</w:t>
      </w:r>
      <w:r w:rsidRPr="004237AE">
        <w:rPr>
          <w:rFonts w:ascii="Times New Roman" w:hAnsi="Times New Roman" w:cs="Times New Roman"/>
          <w:b/>
          <w:sz w:val="28"/>
          <w:szCs w:val="28"/>
        </w:rPr>
        <w:t>.</w:t>
      </w:r>
    </w:p>
    <w:p w14:paraId="29E55FC8" w14:textId="4DC7E2D0" w:rsidR="0055620D" w:rsidRPr="005B4CF0" w:rsidRDefault="005B4CF0" w:rsidP="005B4C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55620D" w:rsidRPr="005B4CF0">
        <w:rPr>
          <w:rFonts w:ascii="Times New Roman" w:hAnsi="Times New Roman" w:cs="Times New Roman"/>
          <w:sz w:val="28"/>
          <w:szCs w:val="28"/>
        </w:rPr>
        <w:t>Верно указан</w:t>
      </w:r>
      <w:r w:rsidR="00AE05F1" w:rsidRPr="005B4CF0">
        <w:rPr>
          <w:rFonts w:ascii="Times New Roman" w:hAnsi="Times New Roman" w:cs="Times New Roman"/>
          <w:sz w:val="28"/>
          <w:szCs w:val="28"/>
        </w:rPr>
        <w:t>ы</w:t>
      </w:r>
      <w:r w:rsidR="0055620D" w:rsidRPr="005B4CF0">
        <w:rPr>
          <w:rFonts w:ascii="Times New Roman" w:hAnsi="Times New Roman" w:cs="Times New Roman"/>
          <w:sz w:val="28"/>
          <w:szCs w:val="28"/>
        </w:rPr>
        <w:t xml:space="preserve"> </w:t>
      </w:r>
      <w:r w:rsidR="00AE05F1" w:rsidRPr="005B4CF0">
        <w:rPr>
          <w:rFonts w:ascii="Times New Roman" w:hAnsi="Times New Roman" w:cs="Times New Roman"/>
          <w:sz w:val="28"/>
          <w:szCs w:val="28"/>
        </w:rPr>
        <w:t>названия дополняющих стилей</w:t>
      </w:r>
      <w:r w:rsidR="005C54A4" w:rsidRPr="005B4CF0">
        <w:rPr>
          <w:rFonts w:ascii="Times New Roman" w:hAnsi="Times New Roman" w:cs="Times New Roman"/>
          <w:sz w:val="28"/>
          <w:szCs w:val="28"/>
        </w:rPr>
        <w:t>:</w:t>
      </w:r>
    </w:p>
    <w:p w14:paraId="5F9840AA" w14:textId="7716DF47" w:rsidR="0055620D" w:rsidRDefault="00AE05F1" w:rsidP="0055620D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эклектика</w:t>
      </w:r>
      <w:r w:rsidR="0055620D">
        <w:rPr>
          <w:rFonts w:ascii="Times New Roman" w:hAnsi="Times New Roman" w:cs="Times New Roman"/>
          <w:sz w:val="28"/>
          <w:szCs w:val="28"/>
        </w:rPr>
        <w:t xml:space="preserve"> – 1 балл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2C9CA6E5" w14:textId="77777777" w:rsidR="00242566" w:rsidRDefault="00AE05F1" w:rsidP="0024256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барокко</w:t>
      </w:r>
      <w:r w:rsidR="0055620D" w:rsidRPr="001A6F4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C54A4">
        <w:rPr>
          <w:rFonts w:ascii="Times New Roman" w:hAnsi="Times New Roman" w:cs="Times New Roman"/>
          <w:sz w:val="28"/>
          <w:szCs w:val="28"/>
        </w:rPr>
        <w:t>– 1 балл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5FD872FC" w14:textId="319B446C" w:rsidR="0055620D" w:rsidRPr="00242566" w:rsidRDefault="005C54A4" w:rsidP="00242566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242566">
        <w:rPr>
          <w:rFonts w:ascii="Times New Roman" w:hAnsi="Times New Roman" w:cs="Times New Roman"/>
          <w:b/>
          <w:sz w:val="28"/>
          <w:szCs w:val="28"/>
        </w:rPr>
        <w:t>Максимально 2</w:t>
      </w:r>
      <w:r w:rsidR="0055620D" w:rsidRPr="00242566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0DC006CA" w14:textId="7E46DE97" w:rsidR="0055620D" w:rsidRPr="005B4CF0" w:rsidRDefault="005B4CF0" w:rsidP="005B4C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5620D" w:rsidRPr="005B4CF0">
        <w:rPr>
          <w:rFonts w:ascii="Times New Roman" w:hAnsi="Times New Roman" w:cs="Times New Roman"/>
          <w:sz w:val="28"/>
          <w:szCs w:val="28"/>
        </w:rPr>
        <w:t>Верно указан</w:t>
      </w:r>
      <w:r w:rsidR="00EE7D2B" w:rsidRPr="005B4CF0">
        <w:rPr>
          <w:rFonts w:ascii="Times New Roman" w:hAnsi="Times New Roman" w:cs="Times New Roman"/>
          <w:sz w:val="28"/>
          <w:szCs w:val="28"/>
        </w:rPr>
        <w:t>а</w:t>
      </w:r>
      <w:r w:rsidR="0055620D" w:rsidRPr="005B4CF0">
        <w:rPr>
          <w:rFonts w:ascii="Times New Roman" w:hAnsi="Times New Roman" w:cs="Times New Roman"/>
          <w:sz w:val="28"/>
          <w:szCs w:val="28"/>
        </w:rPr>
        <w:t xml:space="preserve"> </w:t>
      </w:r>
      <w:r w:rsidR="00EE7D2B" w:rsidRPr="005B4CF0">
        <w:rPr>
          <w:rFonts w:ascii="Times New Roman" w:hAnsi="Times New Roman" w:cs="Times New Roman"/>
          <w:sz w:val="28"/>
          <w:szCs w:val="28"/>
        </w:rPr>
        <w:t>доминанта здания</w:t>
      </w:r>
      <w:r w:rsidR="0055620D" w:rsidRPr="005B4CF0">
        <w:rPr>
          <w:rFonts w:ascii="Times New Roman" w:hAnsi="Times New Roman" w:cs="Times New Roman"/>
          <w:sz w:val="28"/>
          <w:szCs w:val="28"/>
        </w:rPr>
        <w:t>:</w:t>
      </w:r>
    </w:p>
    <w:p w14:paraId="1AD133AD" w14:textId="576FCEE7" w:rsidR="0055620D" w:rsidRPr="009244C6" w:rsidRDefault="00EE7D2B" w:rsidP="0055620D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Высокая крыша</w:t>
      </w:r>
      <w:r w:rsidR="0055620D">
        <w:rPr>
          <w:rFonts w:ascii="Times New Roman" w:hAnsi="Times New Roman" w:cs="Times New Roman"/>
          <w:sz w:val="28"/>
          <w:szCs w:val="28"/>
        </w:rPr>
        <w:t xml:space="preserve"> – 1 балл;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B8217A" w14:textId="5992DD2B" w:rsidR="0055620D" w:rsidRDefault="00EE7D2B" w:rsidP="0055620D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Восточный ризалит</w:t>
      </w:r>
      <w:r w:rsidR="0055620D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02A76869" w14:textId="75562688" w:rsidR="0055620D" w:rsidRPr="00806800" w:rsidRDefault="0055620D" w:rsidP="00806800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1349CA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EE7D2B">
        <w:rPr>
          <w:rFonts w:ascii="Times New Roman" w:hAnsi="Times New Roman" w:cs="Times New Roman"/>
          <w:b/>
          <w:sz w:val="28"/>
          <w:szCs w:val="28"/>
        </w:rPr>
        <w:t>2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балла.</w:t>
      </w:r>
    </w:p>
    <w:p w14:paraId="6B5D2FAD" w14:textId="5F2DF14A" w:rsidR="0055620D" w:rsidRPr="005B4CF0" w:rsidRDefault="005B4CF0" w:rsidP="005B4C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5620D" w:rsidRPr="005B4CF0">
        <w:rPr>
          <w:rFonts w:ascii="Times New Roman" w:hAnsi="Times New Roman" w:cs="Times New Roman"/>
          <w:sz w:val="28"/>
          <w:szCs w:val="28"/>
        </w:rPr>
        <w:t>Верно указаны особенности ко</w:t>
      </w:r>
      <w:r w:rsidR="00B733E7" w:rsidRPr="005B4CF0">
        <w:rPr>
          <w:rFonts w:ascii="Times New Roman" w:hAnsi="Times New Roman" w:cs="Times New Roman"/>
          <w:sz w:val="28"/>
          <w:szCs w:val="28"/>
        </w:rPr>
        <w:t>нструкции</w:t>
      </w:r>
      <w:r w:rsidR="0055620D" w:rsidRPr="005B4CF0">
        <w:rPr>
          <w:rFonts w:ascii="Times New Roman" w:hAnsi="Times New Roman" w:cs="Times New Roman"/>
          <w:sz w:val="28"/>
          <w:szCs w:val="28"/>
        </w:rPr>
        <w:t>:</w:t>
      </w:r>
    </w:p>
    <w:p w14:paraId="70FAEE24" w14:textId="22AF9467" w:rsidR="0055620D" w:rsidRDefault="00B733E7" w:rsidP="0055620D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Асиммет</w:t>
      </w:r>
      <w:r w:rsidR="00D24FB9">
        <w:rPr>
          <w:rFonts w:ascii="Times New Roman" w:eastAsia="Calibri" w:hAnsi="Times New Roman" w:cs="Times New Roman"/>
          <w:color w:val="00000A"/>
          <w:sz w:val="28"/>
          <w:szCs w:val="28"/>
        </w:rPr>
        <w:t>ричный фасад</w:t>
      </w:r>
      <w:r w:rsidR="0055620D"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5D628D38" w14:textId="77777777" w:rsidR="00D24FB9" w:rsidRDefault="00D24FB9" w:rsidP="00D24FB9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Использование различных материалов </w:t>
      </w:r>
      <w:r>
        <w:rPr>
          <w:rFonts w:ascii="Times New Roman" w:hAnsi="Times New Roman" w:cs="Times New Roman"/>
          <w:sz w:val="28"/>
          <w:szCs w:val="28"/>
        </w:rPr>
        <w:t>– 1 балл;</w:t>
      </w:r>
    </w:p>
    <w:p w14:paraId="64CF75AB" w14:textId="77777777" w:rsidR="00D24FB9" w:rsidRDefault="00D24FB9" w:rsidP="00D24FB9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Крыша сложной формы </w:t>
      </w:r>
      <w:r>
        <w:rPr>
          <w:rFonts w:ascii="Times New Roman" w:hAnsi="Times New Roman" w:cs="Times New Roman"/>
          <w:sz w:val="28"/>
          <w:szCs w:val="28"/>
        </w:rPr>
        <w:t>– 1 балл;</w:t>
      </w:r>
    </w:p>
    <w:p w14:paraId="3D16BA18" w14:textId="77777777" w:rsidR="00D24FB9" w:rsidRDefault="00D24FB9" w:rsidP="00D24FB9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Богатый декор – 1 балл;</w:t>
      </w:r>
    </w:p>
    <w:p w14:paraId="32FE0473" w14:textId="77777777" w:rsidR="00D24FB9" w:rsidRDefault="00D24FB9" w:rsidP="00D24FB9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6039DA97" w14:textId="2BEE02FC" w:rsidR="00D24FB9" w:rsidRDefault="00D24FB9" w:rsidP="00D24FB9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</w:p>
    <w:p w14:paraId="50526B77" w14:textId="5DC81C24" w:rsidR="0055620D" w:rsidRPr="00D24FB9" w:rsidRDefault="0055620D" w:rsidP="00D24FB9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4FB9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6827C8">
        <w:rPr>
          <w:rFonts w:ascii="Times New Roman" w:hAnsi="Times New Roman" w:cs="Times New Roman"/>
          <w:b/>
          <w:sz w:val="28"/>
          <w:szCs w:val="28"/>
        </w:rPr>
        <w:t>4</w:t>
      </w:r>
      <w:r w:rsidRPr="00D24FB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6827C8">
        <w:rPr>
          <w:rFonts w:ascii="Times New Roman" w:hAnsi="Times New Roman" w:cs="Times New Roman"/>
          <w:b/>
          <w:sz w:val="28"/>
          <w:szCs w:val="28"/>
        </w:rPr>
        <w:t>а</w:t>
      </w:r>
      <w:r w:rsidRPr="00D24FB9">
        <w:rPr>
          <w:rFonts w:ascii="Times New Roman" w:hAnsi="Times New Roman" w:cs="Times New Roman"/>
          <w:b/>
          <w:sz w:val="28"/>
          <w:szCs w:val="28"/>
        </w:rPr>
        <w:t>.</w:t>
      </w:r>
    </w:p>
    <w:p w14:paraId="77AD3639" w14:textId="58292E03" w:rsidR="00AC01B7" w:rsidRDefault="00AC01B7" w:rsidP="00806800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указана функция окон:</w:t>
      </w:r>
    </w:p>
    <w:p w14:paraId="7D2D9222" w14:textId="3422BDB5" w:rsidR="007B259F" w:rsidRDefault="007B259F" w:rsidP="007B259F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Большие окна</w:t>
      </w:r>
      <w:r w:rsidR="00583E3A">
        <w:rPr>
          <w:rFonts w:ascii="Times New Roman" w:hAnsi="Times New Roman" w:cs="Times New Roman"/>
          <w:sz w:val="28"/>
          <w:szCs w:val="28"/>
        </w:rPr>
        <w:t xml:space="preserve"> </w:t>
      </w:r>
      <w:r w:rsidR="002D5735">
        <w:rPr>
          <w:rFonts w:ascii="Times New Roman" w:hAnsi="Times New Roman" w:cs="Times New Roman"/>
          <w:sz w:val="28"/>
          <w:szCs w:val="28"/>
        </w:rPr>
        <w:t xml:space="preserve">дают </w:t>
      </w:r>
      <w:r w:rsidR="00583E3A">
        <w:rPr>
          <w:rFonts w:ascii="Times New Roman" w:hAnsi="Times New Roman" w:cs="Times New Roman"/>
          <w:sz w:val="28"/>
          <w:szCs w:val="28"/>
        </w:rPr>
        <w:t>естественны</w:t>
      </w:r>
      <w:r w:rsidR="002D5735">
        <w:rPr>
          <w:rFonts w:ascii="Times New Roman" w:hAnsi="Times New Roman" w:cs="Times New Roman"/>
          <w:sz w:val="28"/>
          <w:szCs w:val="28"/>
        </w:rPr>
        <w:t>й</w:t>
      </w:r>
      <w:r w:rsidR="00583E3A">
        <w:rPr>
          <w:rFonts w:ascii="Times New Roman" w:hAnsi="Times New Roman" w:cs="Times New Roman"/>
          <w:sz w:val="28"/>
          <w:szCs w:val="28"/>
        </w:rPr>
        <w:t xml:space="preserve"> свет</w:t>
      </w:r>
      <w:r>
        <w:rPr>
          <w:rFonts w:ascii="Times New Roman" w:hAnsi="Times New Roman" w:cs="Times New Roman"/>
          <w:sz w:val="28"/>
          <w:szCs w:val="28"/>
        </w:rPr>
        <w:t xml:space="preserve"> – 1 балл;</w:t>
      </w:r>
    </w:p>
    <w:p w14:paraId="4D15879D" w14:textId="77777777" w:rsidR="007B259F" w:rsidRDefault="007B259F" w:rsidP="007B259F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Окна обеспечивают хорошую вентиляцию </w:t>
      </w:r>
      <w:r w:rsidR="00AF5A2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– 1 балл;</w:t>
      </w:r>
    </w:p>
    <w:p w14:paraId="5CFC4F13" w14:textId="0725B158" w:rsidR="00AC01B7" w:rsidRPr="00583E3A" w:rsidRDefault="00583E3A" w:rsidP="00583E3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4FB9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4151E2">
        <w:rPr>
          <w:rFonts w:ascii="Times New Roman" w:hAnsi="Times New Roman" w:cs="Times New Roman"/>
          <w:b/>
          <w:sz w:val="28"/>
          <w:szCs w:val="28"/>
        </w:rPr>
        <w:t>2</w:t>
      </w:r>
      <w:r w:rsidRPr="00D24FB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D24FB9">
        <w:rPr>
          <w:rFonts w:ascii="Times New Roman" w:hAnsi="Times New Roman" w:cs="Times New Roman"/>
          <w:b/>
          <w:sz w:val="28"/>
          <w:szCs w:val="28"/>
        </w:rPr>
        <w:t>.</w:t>
      </w:r>
    </w:p>
    <w:p w14:paraId="04F18442" w14:textId="60AAE97B" w:rsidR="00806800" w:rsidRDefault="00641933" w:rsidP="00806800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названы декоративные элементы</w:t>
      </w:r>
      <w:r w:rsidR="00806800">
        <w:rPr>
          <w:rFonts w:ascii="Times New Roman" w:hAnsi="Times New Roman" w:cs="Times New Roman"/>
          <w:sz w:val="28"/>
          <w:szCs w:val="28"/>
        </w:rPr>
        <w:t>:</w:t>
      </w:r>
    </w:p>
    <w:p w14:paraId="19D9A313" w14:textId="66B65EA1" w:rsidR="007C42E5" w:rsidRPr="007C42E5" w:rsidRDefault="007C42E5" w:rsidP="007C42E5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№1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главный вход обрамлен коваными элементами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рустовка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лепной декор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319B4437" w14:textId="76E67946" w:rsidR="007C42E5" w:rsidRPr="00FA761C" w:rsidRDefault="007C42E5" w:rsidP="00FA761C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№2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детализированный купол в стиле барокко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FA761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ризалит</w:t>
      </w:r>
      <w:r w:rsidR="00EF7029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ы</w:t>
      </w:r>
      <w:r w:rsidR="00FA761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FA761C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FA761C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FA761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эркер </w:t>
      </w:r>
      <w:r w:rsidR="00FA761C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FA761C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179295D0" w14:textId="37EDCAA3" w:rsidR="00B57567" w:rsidRDefault="000A1BA4" w:rsidP="00B57567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. №3 </w:t>
      </w:r>
      <w:r w:rsidR="00FB1C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стены украшены растительной лепниной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FB1C68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гирлянды в виде лавровых листьев </w:t>
      </w:r>
      <w:r w:rsidR="00FB1C68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FB1C68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FB1C68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кованые</w:t>
      </w:r>
      <w:r w:rsidR="00075E41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FB1C68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ажурные решетки обрамляют крышу здания </w:t>
      </w:r>
      <w:r w:rsidR="00FB1C68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FB1C68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FB1C68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B57567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орнаментированные пилястры </w:t>
      </w:r>
      <w:r w:rsidR="00B57567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B57567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B57567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картуш </w:t>
      </w:r>
      <w:r w:rsidR="00B57567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B57567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5061C5E0" w14:textId="39482819" w:rsidR="001D2050" w:rsidRDefault="00641933" w:rsidP="001D2050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gramStart"/>
      <w:r w:rsidRPr="001D2050">
        <w:rPr>
          <w:rFonts w:ascii="Times New Roman" w:eastAsia="Calibri" w:hAnsi="Times New Roman" w:cs="Times New Roman"/>
          <w:color w:val="00000A"/>
          <w:sz w:val="28"/>
          <w:szCs w:val="28"/>
        </w:rPr>
        <w:t>Илл.№</w:t>
      </w:r>
      <w:proofErr w:type="gramEnd"/>
      <w:r w:rsidRPr="001D2050">
        <w:rPr>
          <w:rFonts w:ascii="Times New Roman" w:eastAsia="Calibri" w:hAnsi="Times New Roman" w:cs="Times New Roman"/>
          <w:color w:val="00000A"/>
          <w:sz w:val="28"/>
          <w:szCs w:val="28"/>
        </w:rPr>
        <w:t>4</w:t>
      </w:r>
      <w:r w:rsidRPr="00B5756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– </w:t>
      </w:r>
      <w:r w:rsidR="0000437D" w:rsidRPr="00B57567">
        <w:rPr>
          <w:rFonts w:ascii="Times New Roman" w:eastAsia="Calibri" w:hAnsi="Times New Roman" w:cs="Times New Roman"/>
          <w:color w:val="00000A"/>
          <w:sz w:val="28"/>
          <w:szCs w:val="28"/>
        </w:rPr>
        <w:t>крыша в форме купола покрыта металлической черепицей</w:t>
      </w:r>
      <w:r w:rsidR="00806800" w:rsidRPr="00B57567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 </w:t>
      </w:r>
      <w:r w:rsidR="00806800" w:rsidRPr="00B575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– 1 балл</w:t>
      </w:r>
      <w:r w:rsidR="0000437D" w:rsidRPr="00B57567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кованый шпиль </w:t>
      </w:r>
      <w:r w:rsidR="001D2050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1D2050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796C9B54" w14:textId="6A2133D7" w:rsidR="00892C42" w:rsidRPr="00A4040E" w:rsidRDefault="0000437D" w:rsidP="00A4040E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Илл</w:t>
      </w:r>
      <w:proofErr w:type="spellEnd"/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. №</w:t>
      </w:r>
      <w:r w:rsid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5</w:t>
      </w:r>
      <w:r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806800" w:rsidRP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1D205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>Лепнина в виде раковины</w:t>
      </w:r>
      <w:r w:rsidR="00892C42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892C42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892C42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маскарон </w:t>
      </w:r>
      <w:r w:rsidR="00A4040E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A4040E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="00892C42" w:rsidRP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завитки (в</w:t>
      </w:r>
      <w:r w:rsidR="0049574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</w:t>
      </w:r>
      <w:r w:rsidR="00892C42" w:rsidRP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люта) </w:t>
      </w:r>
      <w:r w:rsidR="00892C42" w:rsidRPr="00A4040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892C42" w:rsidRP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1 балл, капитель пилястр </w:t>
      </w:r>
      <w:r w:rsidR="00892C42" w:rsidRPr="00A4040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892C42" w:rsidRPr="00A4040E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579B3B9E" w14:textId="360E3855" w:rsidR="009E0C38" w:rsidRPr="009E0C38" w:rsidRDefault="009E0C38" w:rsidP="009E0C38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Илл.№</w:t>
      </w:r>
      <w:proofErr w:type="gramEnd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6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лепной декор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сложный орнамент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 w:rsidRPr="009E0C38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картуш </w:t>
      </w:r>
      <w:r w:rsidRPr="009E0C3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9E0C38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5992F72A" w14:textId="77777777" w:rsidR="00A4040E" w:rsidRPr="000A1BA4" w:rsidRDefault="009E0C38" w:rsidP="00A4040E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Илл.№</w:t>
      </w:r>
      <w:proofErr w:type="gramEnd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7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A4040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эркер поддерживается кронштейном </w:t>
      </w:r>
      <w:r w:rsidR="00A4040E"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="00A4040E"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49A22F20" w14:textId="69C88825" w:rsidR="009E0C38" w:rsidRDefault="009E0C38" w:rsidP="009E0C38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кронштейны украшены головами людей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львиные лица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09F61D55" w14:textId="77777777" w:rsidR="00A4040E" w:rsidRPr="000A1BA4" w:rsidRDefault="00A4040E" w:rsidP="00A4040E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gramStart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lastRenderedPageBreak/>
        <w:t>Илл.№</w:t>
      </w:r>
      <w:proofErr w:type="gramEnd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8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голова людей украшена венками из листьев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2A5BDB82" w14:textId="3709D694" w:rsidR="003C1809" w:rsidRPr="000A1BA4" w:rsidRDefault="003C1809" w:rsidP="003C1809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proofErr w:type="spellStart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Илл</w:t>
      </w:r>
      <w:proofErr w:type="spellEnd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. №9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лепной декор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с</w:t>
      </w:r>
      <w:r w:rsidRPr="003C1809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изображением раковины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0F79B247" w14:textId="77777777" w:rsidR="003C1809" w:rsidRPr="000A1BA4" w:rsidRDefault="003C1809" w:rsidP="003C1809">
      <w:pPr>
        <w:pStyle w:val="a7"/>
        <w:ind w:left="360"/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</w:pPr>
      <w:r w:rsidRPr="003C1809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и растительными мотивами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3DEE201F" w14:textId="33A44DBE" w:rsidR="00D63BC8" w:rsidRDefault="00D63BC8" w:rsidP="00D63BC8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  <w:r w:rsidR="008662BC">
        <w:rPr>
          <w:rFonts w:ascii="Times New Roman" w:eastAsia="Calibri" w:hAnsi="Times New Roman" w:cs="Times New Roman"/>
          <w:color w:val="00000A"/>
          <w:sz w:val="28"/>
          <w:szCs w:val="28"/>
        </w:rPr>
        <w:t>. Максимально по 2 балла за каждую иллюстрацию.</w:t>
      </w:r>
    </w:p>
    <w:p w14:paraId="6B3C56CB" w14:textId="4FB7909E" w:rsidR="00806800" w:rsidRPr="00F41B83" w:rsidRDefault="00F41B83" w:rsidP="00F41B83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 w:rsidR="00181524">
        <w:rPr>
          <w:rFonts w:ascii="Times New Roman" w:hAnsi="Times New Roman" w:cs="Times New Roman"/>
          <w:b/>
          <w:sz w:val="28"/>
          <w:szCs w:val="28"/>
        </w:rPr>
        <w:t>18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181524">
        <w:rPr>
          <w:rFonts w:ascii="Times New Roman" w:hAnsi="Times New Roman" w:cs="Times New Roman"/>
          <w:b/>
          <w:sz w:val="28"/>
          <w:szCs w:val="28"/>
        </w:rPr>
        <w:t>ов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04DA9DAA" w14:textId="5D31F286" w:rsidR="0055620D" w:rsidRPr="00563E93" w:rsidRDefault="00A87F18" w:rsidP="0055620D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Правильно названы архитекторы</w:t>
      </w:r>
      <w:r w:rsidR="0055620D">
        <w:rPr>
          <w:rFonts w:ascii="Times New Roman" w:hAnsi="Times New Roman" w:cs="Times New Roman"/>
          <w:sz w:val="28"/>
          <w:szCs w:val="28"/>
        </w:rPr>
        <w:t>:</w:t>
      </w:r>
    </w:p>
    <w:p w14:paraId="7B306D77" w14:textId="4DCC5DC8" w:rsidR="00A305E1" w:rsidRPr="00A87F18" w:rsidRDefault="00A87F18" w:rsidP="00A87F18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Фёдор </w:t>
      </w:r>
      <w:r>
        <w:rPr>
          <w:rFonts w:ascii="Times New Roman" w:hAnsi="Times New Roman" w:cs="Times New Roman"/>
          <w:sz w:val="28"/>
          <w:szCs w:val="28"/>
        </w:rPr>
        <w:t xml:space="preserve">– 1 балл, Осипович – 1 балл, Шехтель – 1 балл, Антонио – 1 балл, Гауди </w:t>
      </w:r>
      <w:bookmarkStart w:id="4" w:name="_Hlk206428359"/>
      <w:r>
        <w:rPr>
          <w:rFonts w:ascii="Times New Roman" w:hAnsi="Times New Roman" w:cs="Times New Roman"/>
          <w:sz w:val="28"/>
          <w:szCs w:val="28"/>
        </w:rPr>
        <w:t xml:space="preserve">– 1 балл, </w:t>
      </w:r>
    </w:p>
    <w:bookmarkEnd w:id="4"/>
    <w:p w14:paraId="7FC3C0C2" w14:textId="12109197" w:rsidR="00EE7D2B" w:rsidRDefault="00EE7D2B" w:rsidP="00EE7D2B">
      <w:pPr>
        <w:pStyle w:val="a7"/>
        <w:ind w:left="360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1349CA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1A6F4E">
        <w:rPr>
          <w:rFonts w:ascii="Times New Roman" w:eastAsia="Calibri" w:hAnsi="Times New Roman" w:cs="Times New Roman"/>
          <w:color w:val="00000A"/>
          <w:sz w:val="28"/>
          <w:szCs w:val="28"/>
        </w:rPr>
        <w:t>Засчитываются любые правильные варианты</w:t>
      </w:r>
    </w:p>
    <w:p w14:paraId="0BE46DFD" w14:textId="6CACA420" w:rsidR="00AA5A69" w:rsidRDefault="00A87F18" w:rsidP="00AA5A69">
      <w:pPr>
        <w:pStyle w:val="a7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 4</w:t>
      </w:r>
      <w:r w:rsidRPr="001349CA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1349CA">
        <w:rPr>
          <w:rFonts w:ascii="Times New Roman" w:hAnsi="Times New Roman" w:cs="Times New Roman"/>
          <w:b/>
          <w:sz w:val="28"/>
          <w:szCs w:val="28"/>
        </w:rPr>
        <w:t>.</w:t>
      </w:r>
    </w:p>
    <w:p w14:paraId="42BB2582" w14:textId="2E88B323" w:rsidR="00EE4B35" w:rsidRDefault="00EE4B35" w:rsidP="00EE4B35">
      <w:pPr>
        <w:pStyle w:val="a7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даны названия стиля:</w:t>
      </w:r>
    </w:p>
    <w:p w14:paraId="3A294EEB" w14:textId="15EC46C0" w:rsidR="00EE4B35" w:rsidRDefault="00EE4B35" w:rsidP="00EE4B3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Франция – 1 балл, а</w:t>
      </w:r>
      <w:r w:rsidRPr="00EE4B35">
        <w:rPr>
          <w:rFonts w:ascii="Times New Roman" w:hAnsi="Times New Roman" w:cs="Times New Roman"/>
          <w:sz w:val="28"/>
          <w:szCs w:val="28"/>
        </w:rPr>
        <w:t>р-</w:t>
      </w:r>
      <w:proofErr w:type="spellStart"/>
      <w:r w:rsidRPr="00EE4B35">
        <w:rPr>
          <w:rFonts w:ascii="Times New Roman" w:hAnsi="Times New Roman" w:cs="Times New Roman"/>
          <w:sz w:val="28"/>
          <w:szCs w:val="28"/>
        </w:rPr>
        <w:t>нуво</w:t>
      </w:r>
      <w:proofErr w:type="spellEnd"/>
      <w:r w:rsidRPr="00EE4B35">
        <w:rPr>
          <w:rFonts w:ascii="Times New Roman" w:hAnsi="Times New Roman" w:cs="Times New Roman"/>
          <w:sz w:val="28"/>
          <w:szCs w:val="28"/>
        </w:rPr>
        <w:t xml:space="preserve"> – 1 балл, </w:t>
      </w:r>
    </w:p>
    <w:p w14:paraId="7CD2D048" w14:textId="77777777" w:rsidR="00EE4B35" w:rsidRPr="00A87F18" w:rsidRDefault="00EE4B35" w:rsidP="00EE4B3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Германия – 1 балл, югендстиль – 1 балл, </w:t>
      </w:r>
    </w:p>
    <w:p w14:paraId="6FF68994" w14:textId="77777777" w:rsidR="00EE4B35" w:rsidRPr="00A87F18" w:rsidRDefault="00EE4B35" w:rsidP="00EE4B3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Австрия – 1 балл, сецессион– 1 балл, </w:t>
      </w:r>
    </w:p>
    <w:p w14:paraId="2A93D617" w14:textId="77777777" w:rsidR="00EE4B35" w:rsidRPr="00A87F18" w:rsidRDefault="00EE4B35" w:rsidP="00EE4B3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Италия – 1 балл, стиль Либерти – 1 балл, </w:t>
      </w:r>
    </w:p>
    <w:p w14:paraId="1A351DD7" w14:textId="26E8C7FA" w:rsidR="00EE4B35" w:rsidRDefault="00EE4B35" w:rsidP="00EE4B35">
      <w:pPr>
        <w:pStyle w:val="a7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Испания – 1 балл,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модернизмо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 балл, </w:t>
      </w:r>
    </w:p>
    <w:p w14:paraId="02BC65D5" w14:textId="01947889" w:rsidR="005417CC" w:rsidRPr="00583E3A" w:rsidRDefault="005417CC" w:rsidP="005417CC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 w:rsidRPr="00D24FB9">
        <w:rPr>
          <w:rFonts w:ascii="Times New Roman" w:hAnsi="Times New Roman" w:cs="Times New Roman"/>
          <w:b/>
          <w:sz w:val="28"/>
          <w:szCs w:val="28"/>
        </w:rPr>
        <w:t xml:space="preserve">Максимально 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D24FB9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Pr="00D24FB9">
        <w:rPr>
          <w:rFonts w:ascii="Times New Roman" w:hAnsi="Times New Roman" w:cs="Times New Roman"/>
          <w:b/>
          <w:sz w:val="28"/>
          <w:szCs w:val="28"/>
        </w:rPr>
        <w:t>.</w:t>
      </w:r>
    </w:p>
    <w:p w14:paraId="5536FDA4" w14:textId="77777777" w:rsidR="00C5295C" w:rsidRDefault="00AA5A69" w:rsidP="00AA5A6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7649"/>
      </w:tblGrid>
      <w:tr w:rsidR="00C5295C" w14:paraId="45741A2A" w14:textId="77777777" w:rsidTr="00653A6D">
        <w:tc>
          <w:tcPr>
            <w:tcW w:w="1696" w:type="dxa"/>
          </w:tcPr>
          <w:p w14:paraId="39AD7045" w14:textId="24812FDC" w:rsidR="00C5295C" w:rsidRDefault="005B4CF0" w:rsidP="005B4CF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5" w:name="_GoBack"/>
            <w:bookmarkEnd w:id="5"/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 w:rsidR="0087221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7649" w:type="dxa"/>
          </w:tcPr>
          <w:p w14:paraId="4DB8CBED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5295C" w14:paraId="07D5B4CA" w14:textId="77777777" w:rsidTr="00653A6D">
        <w:tc>
          <w:tcPr>
            <w:tcW w:w="1696" w:type="dxa"/>
          </w:tcPr>
          <w:p w14:paraId="121C99A6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6E3F275B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5295C" w14:paraId="38A37FDC" w14:textId="77777777" w:rsidTr="00653A6D">
        <w:tc>
          <w:tcPr>
            <w:tcW w:w="1696" w:type="dxa"/>
          </w:tcPr>
          <w:p w14:paraId="2C855E0F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14:paraId="13763387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C5295C" w14:paraId="04F0AB42" w14:textId="77777777" w:rsidTr="00653A6D">
        <w:tc>
          <w:tcPr>
            <w:tcW w:w="1696" w:type="dxa"/>
          </w:tcPr>
          <w:p w14:paraId="736CEF23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351F1836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5295C" w14:paraId="69DA77C0" w14:textId="77777777" w:rsidTr="00653A6D">
        <w:tc>
          <w:tcPr>
            <w:tcW w:w="1696" w:type="dxa"/>
          </w:tcPr>
          <w:p w14:paraId="1FE6BC13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14:paraId="71C9E81C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C5295C" w14:paraId="00BDA888" w14:textId="77777777" w:rsidTr="00653A6D">
        <w:tc>
          <w:tcPr>
            <w:tcW w:w="1696" w:type="dxa"/>
          </w:tcPr>
          <w:p w14:paraId="7D30EB12" w14:textId="77777777" w:rsidR="00C5295C" w:rsidRPr="00AE6A17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14:paraId="58B70813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C5295C" w14:paraId="4C39621F" w14:textId="77777777" w:rsidTr="00653A6D">
        <w:tc>
          <w:tcPr>
            <w:tcW w:w="1696" w:type="dxa"/>
          </w:tcPr>
          <w:p w14:paraId="06F724E7" w14:textId="77777777" w:rsidR="00C5295C" w:rsidRPr="00AE6A17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14:paraId="524F6DF0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C5295C" w14:paraId="12D08367" w14:textId="77777777" w:rsidTr="00653A6D">
        <w:tc>
          <w:tcPr>
            <w:tcW w:w="1696" w:type="dxa"/>
          </w:tcPr>
          <w:p w14:paraId="50761DD2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8. </w:t>
            </w:r>
          </w:p>
        </w:tc>
        <w:tc>
          <w:tcPr>
            <w:tcW w:w="7649" w:type="dxa"/>
          </w:tcPr>
          <w:p w14:paraId="5E62E3F8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5295C" w14:paraId="0FF6C12F" w14:textId="77777777" w:rsidTr="00653A6D">
        <w:tc>
          <w:tcPr>
            <w:tcW w:w="1696" w:type="dxa"/>
          </w:tcPr>
          <w:p w14:paraId="644DC5E1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Творчество</w:t>
            </w:r>
          </w:p>
        </w:tc>
        <w:tc>
          <w:tcPr>
            <w:tcW w:w="7649" w:type="dxa"/>
          </w:tcPr>
          <w:p w14:paraId="16AD432D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 баллов</w:t>
            </w:r>
          </w:p>
        </w:tc>
      </w:tr>
      <w:tr w:rsidR="00C5295C" w14:paraId="0C650B0B" w14:textId="77777777" w:rsidTr="00653A6D">
        <w:tc>
          <w:tcPr>
            <w:tcW w:w="1696" w:type="dxa"/>
          </w:tcPr>
          <w:p w14:paraId="085DE585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14:paraId="153AD0B2" w14:textId="77777777" w:rsidR="00C5295C" w:rsidRDefault="00C5295C" w:rsidP="00653A6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14:paraId="1B655853" w14:textId="77777777" w:rsidR="00C5295C" w:rsidRDefault="00C5295C" w:rsidP="00C5295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</w:p>
    <w:p w14:paraId="19FA2BE4" w14:textId="77777777" w:rsidR="00C5295C" w:rsidRDefault="00C5295C" w:rsidP="00C5295C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задания:</w:t>
      </w:r>
    </w:p>
    <w:p w14:paraId="2D728519" w14:textId="77777777" w:rsidR="00C5295C" w:rsidRPr="00864F8B" w:rsidRDefault="00C5295C" w:rsidP="00C5295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Название спектакля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оригинальность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1D68DD8F" w14:textId="5D67798D" w:rsidR="00C5295C" w:rsidRPr="00864F8B" w:rsidRDefault="00C5295C" w:rsidP="00C5295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Пётр </w:t>
      </w:r>
      <w:bookmarkStart w:id="6" w:name="_Hlk207709858"/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  <w:bookmarkEnd w:id="6"/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Ершов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5B0889BE" w14:textId="77777777" w:rsidR="00C5295C" w:rsidRPr="00864F8B" w:rsidRDefault="00C5295C" w:rsidP="00C5295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Описание сюжета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71993335" w14:textId="77777777" w:rsidR="00C5295C" w:rsidRPr="00864F8B" w:rsidRDefault="00C5295C" w:rsidP="00C5295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>Выбор танца (вальс, полька и т.д.)</w:t>
      </w:r>
      <w:r w:rsidRPr="00864F8B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</w:t>
      </w:r>
    </w:p>
    <w:p w14:paraId="1D4E7BC1" w14:textId="77777777" w:rsidR="00C5295C" w:rsidRPr="00864F8B" w:rsidRDefault="00C5295C" w:rsidP="00C5295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Название музыкальных инструментов для аккомпанемента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p w14:paraId="66EE6C8F" w14:textId="77777777" w:rsidR="00C5295C" w:rsidRPr="00864F8B" w:rsidRDefault="00C5295C" w:rsidP="00C5295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Аргументы </w:t>
      </w:r>
      <w:bookmarkStart w:id="7" w:name="_Hlk207710302"/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-5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ов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bookmarkEnd w:id="7"/>
    <w:p w14:paraId="63C794CC" w14:textId="77777777" w:rsidR="00C5295C" w:rsidRPr="00864F8B" w:rsidRDefault="00C5295C" w:rsidP="00C5295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lastRenderedPageBreak/>
        <w:t xml:space="preserve">Место проведения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-2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,</w:t>
      </w:r>
    </w:p>
    <w:p w14:paraId="7AA430B2" w14:textId="77777777" w:rsidR="00C5295C" w:rsidRPr="0035209C" w:rsidRDefault="00C5295C" w:rsidP="00C5295C">
      <w:pPr>
        <w:pStyle w:val="a7"/>
        <w:numPr>
          <w:ilvl w:val="0"/>
          <w:numId w:val="22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Название массмедиа </w:t>
      </w:r>
      <w:r w:rsidRPr="00806800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0A1BA4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 балл,</w:t>
      </w:r>
    </w:p>
    <w:p w14:paraId="07ED0DA9" w14:textId="4C844E61" w:rsidR="00C5295C" w:rsidRPr="0035209C" w:rsidRDefault="00C5295C" w:rsidP="00C5295C">
      <w:pPr>
        <w:pStyle w:val="a7"/>
        <w:spacing w:after="200" w:line="276" w:lineRule="auto"/>
        <w:ind w:left="360"/>
        <w:jc w:val="both"/>
        <w:rPr>
          <w:rFonts w:ascii="Times New Roman" w:eastAsia="Calibri" w:hAnsi="Times New Roman" w:cs="Times New Roman"/>
          <w:color w:val="00000A"/>
          <w:sz w:val="28"/>
          <w:szCs w:val="28"/>
        </w:rPr>
      </w:pPr>
      <w:r w:rsidRPr="0035209C">
        <w:rPr>
          <w:rFonts w:ascii="Times New Roman" w:eastAsia="Calibri" w:hAnsi="Times New Roman" w:cs="Times New Roman"/>
          <w:i/>
          <w:color w:val="00000A"/>
          <w:sz w:val="28"/>
          <w:szCs w:val="28"/>
        </w:rPr>
        <w:t xml:space="preserve">Примечание. </w:t>
      </w:r>
      <w:r w:rsidRPr="0035209C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>Творческ</w:t>
      </w:r>
      <w:r w:rsidR="005D052B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>и</w:t>
      </w:r>
      <w:r w:rsidRPr="0035209C"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>й подход</w:t>
      </w:r>
      <w:r>
        <w:rPr>
          <w:rFonts w:ascii="Times New Roman" w:eastAsia="Calibri" w:hAnsi="Times New Roman" w:cs="Times New Roman"/>
          <w:iCs/>
          <w:color w:val="00000A"/>
          <w:sz w:val="28"/>
          <w:szCs w:val="28"/>
        </w:rPr>
        <w:t xml:space="preserve"> </w:t>
      </w:r>
      <w:r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1-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3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баллов, использование терминов </w:t>
      </w:r>
      <w:r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-2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, 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интересная идея </w:t>
      </w:r>
      <w:r w:rsidRPr="0035209C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FFFFF"/>
        </w:rPr>
        <w:t xml:space="preserve">– 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1-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2</w:t>
      </w:r>
      <w:r w:rsidRPr="0035209C"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балл</w:t>
      </w:r>
      <w:r>
        <w:rPr>
          <w:rFonts w:ascii="Times New Roman" w:eastAsia="Calibri" w:hAnsi="Times New Roman" w:cs="Times New Roman"/>
          <w:bCs/>
          <w:color w:val="333333"/>
          <w:sz w:val="28"/>
          <w:szCs w:val="28"/>
          <w:shd w:val="clear" w:color="auto" w:fill="FFFFFF"/>
        </w:rPr>
        <w:t>а.</w:t>
      </w:r>
    </w:p>
    <w:p w14:paraId="358EFB3F" w14:textId="77DC7D9C" w:rsidR="005D0A0D" w:rsidRPr="005D0A0D" w:rsidRDefault="005D0A0D" w:rsidP="005D0A0D">
      <w:pPr>
        <w:rPr>
          <w:rFonts w:ascii="Times New Roman" w:hAnsi="Times New Roman" w:cs="Times New Roman"/>
          <w:sz w:val="28"/>
          <w:szCs w:val="28"/>
        </w:rPr>
      </w:pPr>
    </w:p>
    <w:sectPr w:rsidR="005D0A0D" w:rsidRPr="005D0A0D" w:rsidSect="006F219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247897" w14:textId="77777777" w:rsidR="00D72054" w:rsidRDefault="00D72054" w:rsidP="00CC568C">
      <w:pPr>
        <w:spacing w:after="0" w:line="240" w:lineRule="auto"/>
      </w:pPr>
      <w:r>
        <w:separator/>
      </w:r>
    </w:p>
  </w:endnote>
  <w:endnote w:type="continuationSeparator" w:id="0">
    <w:p w14:paraId="69429A54" w14:textId="77777777" w:rsidR="00D72054" w:rsidRDefault="00D72054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74D58" w14:textId="77777777" w:rsidR="00D72054" w:rsidRDefault="00D72054" w:rsidP="00CC568C">
      <w:pPr>
        <w:spacing w:after="0" w:line="240" w:lineRule="auto"/>
      </w:pPr>
      <w:r>
        <w:separator/>
      </w:r>
    </w:p>
  </w:footnote>
  <w:footnote w:type="continuationSeparator" w:id="0">
    <w:p w14:paraId="07FFDFCE" w14:textId="77777777" w:rsidR="00D72054" w:rsidRDefault="00D72054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A78" w14:textId="0E3D96AA" w:rsidR="0055620D" w:rsidRPr="008711ED" w:rsidRDefault="000135D8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Шко</w:t>
    </w:r>
    <w:r w:rsidR="0055620D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40049BBF" w14:textId="77777777" w:rsidR="0055620D" w:rsidRPr="008711ED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0BD7B32D" w14:textId="1FB5CF05" w:rsidR="0055620D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0135D8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0135D8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6D016F15" w14:textId="77777777" w:rsidR="0055620D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11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6B0F5922" w14:textId="77777777" w:rsidR="0055620D" w:rsidRPr="00CC568C" w:rsidRDefault="0055620D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872"/>
    <w:multiLevelType w:val="hybridMultilevel"/>
    <w:tmpl w:val="559814EC"/>
    <w:lvl w:ilvl="0" w:tplc="017C5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45591"/>
    <w:multiLevelType w:val="hybridMultilevel"/>
    <w:tmpl w:val="A70C0C60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B0D7E"/>
    <w:multiLevelType w:val="hybridMultilevel"/>
    <w:tmpl w:val="3CA4B53A"/>
    <w:lvl w:ilvl="0" w:tplc="85DCBD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22CC3"/>
    <w:multiLevelType w:val="hybridMultilevel"/>
    <w:tmpl w:val="C1160A3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7A096C"/>
    <w:multiLevelType w:val="hybridMultilevel"/>
    <w:tmpl w:val="62109ECE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16159"/>
    <w:multiLevelType w:val="hybridMultilevel"/>
    <w:tmpl w:val="23A62048"/>
    <w:lvl w:ilvl="0" w:tplc="15A48E4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5B54FC"/>
    <w:multiLevelType w:val="hybridMultilevel"/>
    <w:tmpl w:val="1944C6E0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C19C7"/>
    <w:multiLevelType w:val="hybridMultilevel"/>
    <w:tmpl w:val="7C10F484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B2DAC"/>
    <w:multiLevelType w:val="hybridMultilevel"/>
    <w:tmpl w:val="58C86880"/>
    <w:lvl w:ilvl="0" w:tplc="041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A0D78EA"/>
    <w:multiLevelType w:val="hybridMultilevel"/>
    <w:tmpl w:val="9B325C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C3E73"/>
    <w:multiLevelType w:val="hybridMultilevel"/>
    <w:tmpl w:val="8758D2B8"/>
    <w:lvl w:ilvl="0" w:tplc="87821E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15705"/>
    <w:multiLevelType w:val="hybridMultilevel"/>
    <w:tmpl w:val="F3F23E9A"/>
    <w:lvl w:ilvl="0" w:tplc="FFF04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45D65EA9"/>
    <w:multiLevelType w:val="hybridMultilevel"/>
    <w:tmpl w:val="74C8A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50107"/>
    <w:multiLevelType w:val="hybridMultilevel"/>
    <w:tmpl w:val="147C24C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005248E"/>
    <w:multiLevelType w:val="hybridMultilevel"/>
    <w:tmpl w:val="01DA888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9" w15:restartNumberingAfterBreak="0">
    <w:nsid w:val="50255CA0"/>
    <w:multiLevelType w:val="hybridMultilevel"/>
    <w:tmpl w:val="78389F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A46955"/>
    <w:multiLevelType w:val="hybridMultilevel"/>
    <w:tmpl w:val="6A024ACA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30071"/>
    <w:multiLevelType w:val="hybridMultilevel"/>
    <w:tmpl w:val="E53A6A9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8A8759E"/>
    <w:multiLevelType w:val="hybridMultilevel"/>
    <w:tmpl w:val="105CF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6" w15:restartNumberingAfterBreak="0">
    <w:nsid w:val="717902EA"/>
    <w:multiLevelType w:val="hybridMultilevel"/>
    <w:tmpl w:val="F8100BEA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7251690B"/>
    <w:multiLevelType w:val="hybridMultilevel"/>
    <w:tmpl w:val="2D406090"/>
    <w:lvl w:ilvl="0" w:tplc="59D82B1C">
      <w:start w:val="4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7"/>
  </w:num>
  <w:num w:numId="4">
    <w:abstractNumId w:val="4"/>
  </w:num>
  <w:num w:numId="5">
    <w:abstractNumId w:val="12"/>
  </w:num>
  <w:num w:numId="6">
    <w:abstractNumId w:val="25"/>
  </w:num>
  <w:num w:numId="7">
    <w:abstractNumId w:val="20"/>
  </w:num>
  <w:num w:numId="8">
    <w:abstractNumId w:val="15"/>
  </w:num>
  <w:num w:numId="9">
    <w:abstractNumId w:val="2"/>
  </w:num>
  <w:num w:numId="10">
    <w:abstractNumId w:val="3"/>
  </w:num>
  <w:num w:numId="11">
    <w:abstractNumId w:val="11"/>
  </w:num>
  <w:num w:numId="12">
    <w:abstractNumId w:val="19"/>
  </w:num>
  <w:num w:numId="13">
    <w:abstractNumId w:val="16"/>
  </w:num>
  <w:num w:numId="14">
    <w:abstractNumId w:val="23"/>
  </w:num>
  <w:num w:numId="15">
    <w:abstractNumId w:val="14"/>
  </w:num>
  <w:num w:numId="16">
    <w:abstractNumId w:val="6"/>
  </w:num>
  <w:num w:numId="17">
    <w:abstractNumId w:val="21"/>
  </w:num>
  <w:num w:numId="18">
    <w:abstractNumId w:val="8"/>
  </w:num>
  <w:num w:numId="19">
    <w:abstractNumId w:val="13"/>
  </w:num>
  <w:num w:numId="20">
    <w:abstractNumId w:val="1"/>
  </w:num>
  <w:num w:numId="21">
    <w:abstractNumId w:val="0"/>
  </w:num>
  <w:num w:numId="22">
    <w:abstractNumId w:val="24"/>
  </w:num>
  <w:num w:numId="23">
    <w:abstractNumId w:val="9"/>
  </w:num>
  <w:num w:numId="24">
    <w:abstractNumId w:val="26"/>
  </w:num>
  <w:num w:numId="25">
    <w:abstractNumId w:val="5"/>
  </w:num>
  <w:num w:numId="26">
    <w:abstractNumId w:val="17"/>
  </w:num>
  <w:num w:numId="27">
    <w:abstractNumId w:val="10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2F7"/>
    <w:rsid w:val="0000090C"/>
    <w:rsid w:val="00001326"/>
    <w:rsid w:val="0000437D"/>
    <w:rsid w:val="000135D8"/>
    <w:rsid w:val="000159FD"/>
    <w:rsid w:val="0002435A"/>
    <w:rsid w:val="00027CBC"/>
    <w:rsid w:val="00031092"/>
    <w:rsid w:val="00037204"/>
    <w:rsid w:val="00040513"/>
    <w:rsid w:val="00053392"/>
    <w:rsid w:val="00065B38"/>
    <w:rsid w:val="00071552"/>
    <w:rsid w:val="00075E41"/>
    <w:rsid w:val="00082B3A"/>
    <w:rsid w:val="000952C3"/>
    <w:rsid w:val="000A1BA4"/>
    <w:rsid w:val="000B39BC"/>
    <w:rsid w:val="000C1703"/>
    <w:rsid w:val="000C53A1"/>
    <w:rsid w:val="000C594E"/>
    <w:rsid w:val="000D12A4"/>
    <w:rsid w:val="000E7E0E"/>
    <w:rsid w:val="000F4A49"/>
    <w:rsid w:val="000F7174"/>
    <w:rsid w:val="00114D4E"/>
    <w:rsid w:val="0012050D"/>
    <w:rsid w:val="00147C56"/>
    <w:rsid w:val="00150EB5"/>
    <w:rsid w:val="00152860"/>
    <w:rsid w:val="0016014A"/>
    <w:rsid w:val="00181524"/>
    <w:rsid w:val="00181F0B"/>
    <w:rsid w:val="00183539"/>
    <w:rsid w:val="00193301"/>
    <w:rsid w:val="00197D75"/>
    <w:rsid w:val="001A0C05"/>
    <w:rsid w:val="001A2C23"/>
    <w:rsid w:val="001B33C1"/>
    <w:rsid w:val="001D2050"/>
    <w:rsid w:val="001D5321"/>
    <w:rsid w:val="001E1386"/>
    <w:rsid w:val="001E6614"/>
    <w:rsid w:val="00215315"/>
    <w:rsid w:val="00242566"/>
    <w:rsid w:val="00255A8C"/>
    <w:rsid w:val="00260B3F"/>
    <w:rsid w:val="00260E7D"/>
    <w:rsid w:val="002776E1"/>
    <w:rsid w:val="00292F20"/>
    <w:rsid w:val="00293456"/>
    <w:rsid w:val="00297B4E"/>
    <w:rsid w:val="002B71B3"/>
    <w:rsid w:val="002C143B"/>
    <w:rsid w:val="002D2F96"/>
    <w:rsid w:val="002D5735"/>
    <w:rsid w:val="002E7615"/>
    <w:rsid w:val="00300F42"/>
    <w:rsid w:val="003010BB"/>
    <w:rsid w:val="00302B8B"/>
    <w:rsid w:val="00303E86"/>
    <w:rsid w:val="00304094"/>
    <w:rsid w:val="00311F53"/>
    <w:rsid w:val="00327955"/>
    <w:rsid w:val="00335344"/>
    <w:rsid w:val="00341C0E"/>
    <w:rsid w:val="00361CC7"/>
    <w:rsid w:val="0036251F"/>
    <w:rsid w:val="00363F45"/>
    <w:rsid w:val="00377540"/>
    <w:rsid w:val="003929E2"/>
    <w:rsid w:val="003979FF"/>
    <w:rsid w:val="003A1AD0"/>
    <w:rsid w:val="003A4613"/>
    <w:rsid w:val="003B5233"/>
    <w:rsid w:val="003C1809"/>
    <w:rsid w:val="003E035D"/>
    <w:rsid w:val="00402D87"/>
    <w:rsid w:val="00403790"/>
    <w:rsid w:val="00403E4B"/>
    <w:rsid w:val="00412C1F"/>
    <w:rsid w:val="004151E2"/>
    <w:rsid w:val="004237AE"/>
    <w:rsid w:val="00423AEE"/>
    <w:rsid w:val="0043536C"/>
    <w:rsid w:val="00473CAE"/>
    <w:rsid w:val="00473EA2"/>
    <w:rsid w:val="0049574C"/>
    <w:rsid w:val="004A424C"/>
    <w:rsid w:val="004A5744"/>
    <w:rsid w:val="004A710F"/>
    <w:rsid w:val="004B7A29"/>
    <w:rsid w:val="004C479F"/>
    <w:rsid w:val="004D1774"/>
    <w:rsid w:val="004D2EBB"/>
    <w:rsid w:val="004D4E33"/>
    <w:rsid w:val="004F1700"/>
    <w:rsid w:val="004F37CB"/>
    <w:rsid w:val="004F42F6"/>
    <w:rsid w:val="00501276"/>
    <w:rsid w:val="00502D4A"/>
    <w:rsid w:val="00503850"/>
    <w:rsid w:val="00510547"/>
    <w:rsid w:val="005201A9"/>
    <w:rsid w:val="00526F6D"/>
    <w:rsid w:val="00540D07"/>
    <w:rsid w:val="00540DA0"/>
    <w:rsid w:val="00541589"/>
    <w:rsid w:val="005417CC"/>
    <w:rsid w:val="0054270D"/>
    <w:rsid w:val="00546158"/>
    <w:rsid w:val="0055620D"/>
    <w:rsid w:val="00556F29"/>
    <w:rsid w:val="00583E3A"/>
    <w:rsid w:val="005853DF"/>
    <w:rsid w:val="005B4CF0"/>
    <w:rsid w:val="005B5888"/>
    <w:rsid w:val="005C54A4"/>
    <w:rsid w:val="005C7569"/>
    <w:rsid w:val="005D052B"/>
    <w:rsid w:val="005D0A0D"/>
    <w:rsid w:val="005D490C"/>
    <w:rsid w:val="005D4941"/>
    <w:rsid w:val="005D5E84"/>
    <w:rsid w:val="005E168F"/>
    <w:rsid w:val="005F2ACA"/>
    <w:rsid w:val="00605533"/>
    <w:rsid w:val="00610DA3"/>
    <w:rsid w:val="0062630A"/>
    <w:rsid w:val="006333EC"/>
    <w:rsid w:val="00641933"/>
    <w:rsid w:val="00646880"/>
    <w:rsid w:val="00681D25"/>
    <w:rsid w:val="006827C8"/>
    <w:rsid w:val="0069010D"/>
    <w:rsid w:val="00692F48"/>
    <w:rsid w:val="006937B5"/>
    <w:rsid w:val="006A3D3A"/>
    <w:rsid w:val="006C308F"/>
    <w:rsid w:val="006C4566"/>
    <w:rsid w:val="006D30F2"/>
    <w:rsid w:val="006D4F63"/>
    <w:rsid w:val="006D6C09"/>
    <w:rsid w:val="006E5010"/>
    <w:rsid w:val="006F2198"/>
    <w:rsid w:val="006F276E"/>
    <w:rsid w:val="006F3EBB"/>
    <w:rsid w:val="0070744E"/>
    <w:rsid w:val="007119DE"/>
    <w:rsid w:val="00723B1F"/>
    <w:rsid w:val="00730341"/>
    <w:rsid w:val="007333AC"/>
    <w:rsid w:val="00740A0D"/>
    <w:rsid w:val="00753F38"/>
    <w:rsid w:val="0076163A"/>
    <w:rsid w:val="00765B9A"/>
    <w:rsid w:val="007665F7"/>
    <w:rsid w:val="007912F7"/>
    <w:rsid w:val="00791D31"/>
    <w:rsid w:val="007971AC"/>
    <w:rsid w:val="007A18E1"/>
    <w:rsid w:val="007A22D7"/>
    <w:rsid w:val="007B259F"/>
    <w:rsid w:val="007C1C6B"/>
    <w:rsid w:val="007C42E5"/>
    <w:rsid w:val="007C6A0B"/>
    <w:rsid w:val="007E6D5C"/>
    <w:rsid w:val="00806800"/>
    <w:rsid w:val="00821E51"/>
    <w:rsid w:val="00825A2C"/>
    <w:rsid w:val="00865CC7"/>
    <w:rsid w:val="008662BC"/>
    <w:rsid w:val="0087221B"/>
    <w:rsid w:val="00874D3A"/>
    <w:rsid w:val="008758EC"/>
    <w:rsid w:val="00886C34"/>
    <w:rsid w:val="00892C42"/>
    <w:rsid w:val="0089377B"/>
    <w:rsid w:val="008960A6"/>
    <w:rsid w:val="008C30ED"/>
    <w:rsid w:val="008C3955"/>
    <w:rsid w:val="008D38AC"/>
    <w:rsid w:val="008E2C15"/>
    <w:rsid w:val="008F08EB"/>
    <w:rsid w:val="008F1DFC"/>
    <w:rsid w:val="008F52CF"/>
    <w:rsid w:val="00900979"/>
    <w:rsid w:val="00900B5D"/>
    <w:rsid w:val="00902844"/>
    <w:rsid w:val="009255A8"/>
    <w:rsid w:val="00942C06"/>
    <w:rsid w:val="00950C05"/>
    <w:rsid w:val="009653CA"/>
    <w:rsid w:val="00967166"/>
    <w:rsid w:val="00967DE5"/>
    <w:rsid w:val="009709C6"/>
    <w:rsid w:val="00971884"/>
    <w:rsid w:val="00994009"/>
    <w:rsid w:val="009A0C97"/>
    <w:rsid w:val="009C1EA8"/>
    <w:rsid w:val="009C3846"/>
    <w:rsid w:val="009D41C9"/>
    <w:rsid w:val="009E0C38"/>
    <w:rsid w:val="009E2907"/>
    <w:rsid w:val="009E392D"/>
    <w:rsid w:val="00A267E3"/>
    <w:rsid w:val="00A305E1"/>
    <w:rsid w:val="00A363FE"/>
    <w:rsid w:val="00A4040E"/>
    <w:rsid w:val="00A5605C"/>
    <w:rsid w:val="00A70A7A"/>
    <w:rsid w:val="00A7755B"/>
    <w:rsid w:val="00A845F0"/>
    <w:rsid w:val="00A85090"/>
    <w:rsid w:val="00A87F18"/>
    <w:rsid w:val="00A91503"/>
    <w:rsid w:val="00A92888"/>
    <w:rsid w:val="00AA2FC9"/>
    <w:rsid w:val="00AA5A69"/>
    <w:rsid w:val="00AB356E"/>
    <w:rsid w:val="00AB399B"/>
    <w:rsid w:val="00AB423A"/>
    <w:rsid w:val="00AC01B7"/>
    <w:rsid w:val="00AC195F"/>
    <w:rsid w:val="00AE05F1"/>
    <w:rsid w:val="00AF0FA0"/>
    <w:rsid w:val="00AF5A26"/>
    <w:rsid w:val="00B04B89"/>
    <w:rsid w:val="00B11946"/>
    <w:rsid w:val="00B12086"/>
    <w:rsid w:val="00B2337D"/>
    <w:rsid w:val="00B23F13"/>
    <w:rsid w:val="00B26960"/>
    <w:rsid w:val="00B409D4"/>
    <w:rsid w:val="00B46F8E"/>
    <w:rsid w:val="00B510F3"/>
    <w:rsid w:val="00B56088"/>
    <w:rsid w:val="00B5608E"/>
    <w:rsid w:val="00B57567"/>
    <w:rsid w:val="00B63AD6"/>
    <w:rsid w:val="00B733E7"/>
    <w:rsid w:val="00B77E44"/>
    <w:rsid w:val="00B946CA"/>
    <w:rsid w:val="00BB43B2"/>
    <w:rsid w:val="00BC15DF"/>
    <w:rsid w:val="00BD5A53"/>
    <w:rsid w:val="00BE79F7"/>
    <w:rsid w:val="00C02C7F"/>
    <w:rsid w:val="00C2095D"/>
    <w:rsid w:val="00C323B3"/>
    <w:rsid w:val="00C33863"/>
    <w:rsid w:val="00C4590A"/>
    <w:rsid w:val="00C5295C"/>
    <w:rsid w:val="00C95263"/>
    <w:rsid w:val="00CA100C"/>
    <w:rsid w:val="00CA40E3"/>
    <w:rsid w:val="00CB45EC"/>
    <w:rsid w:val="00CB7409"/>
    <w:rsid w:val="00CC4D46"/>
    <w:rsid w:val="00CC568C"/>
    <w:rsid w:val="00CD696F"/>
    <w:rsid w:val="00CE13FA"/>
    <w:rsid w:val="00CF3DFB"/>
    <w:rsid w:val="00CF3F70"/>
    <w:rsid w:val="00D13853"/>
    <w:rsid w:val="00D14516"/>
    <w:rsid w:val="00D24FB9"/>
    <w:rsid w:val="00D31911"/>
    <w:rsid w:val="00D33764"/>
    <w:rsid w:val="00D500B7"/>
    <w:rsid w:val="00D514D6"/>
    <w:rsid w:val="00D63BC8"/>
    <w:rsid w:val="00D71D50"/>
    <w:rsid w:val="00D72054"/>
    <w:rsid w:val="00D77114"/>
    <w:rsid w:val="00D80570"/>
    <w:rsid w:val="00DB74F4"/>
    <w:rsid w:val="00DC1276"/>
    <w:rsid w:val="00DC5EB3"/>
    <w:rsid w:val="00DD504D"/>
    <w:rsid w:val="00DF7662"/>
    <w:rsid w:val="00E0194B"/>
    <w:rsid w:val="00E06C0F"/>
    <w:rsid w:val="00E145BB"/>
    <w:rsid w:val="00E2222C"/>
    <w:rsid w:val="00E24E3B"/>
    <w:rsid w:val="00E25AC1"/>
    <w:rsid w:val="00E3168D"/>
    <w:rsid w:val="00E33F19"/>
    <w:rsid w:val="00E34969"/>
    <w:rsid w:val="00E354C4"/>
    <w:rsid w:val="00E41B4E"/>
    <w:rsid w:val="00E445A3"/>
    <w:rsid w:val="00E46608"/>
    <w:rsid w:val="00E63427"/>
    <w:rsid w:val="00E65397"/>
    <w:rsid w:val="00E67E9E"/>
    <w:rsid w:val="00E863BE"/>
    <w:rsid w:val="00E87FBB"/>
    <w:rsid w:val="00E94609"/>
    <w:rsid w:val="00E96420"/>
    <w:rsid w:val="00EA1A41"/>
    <w:rsid w:val="00EA21F9"/>
    <w:rsid w:val="00EB13B8"/>
    <w:rsid w:val="00EB197F"/>
    <w:rsid w:val="00EB5E92"/>
    <w:rsid w:val="00ED4DBC"/>
    <w:rsid w:val="00ED6E72"/>
    <w:rsid w:val="00EE4B35"/>
    <w:rsid w:val="00EE6087"/>
    <w:rsid w:val="00EE7D2B"/>
    <w:rsid w:val="00EF7029"/>
    <w:rsid w:val="00F01B5B"/>
    <w:rsid w:val="00F04FF1"/>
    <w:rsid w:val="00F15E2B"/>
    <w:rsid w:val="00F2533D"/>
    <w:rsid w:val="00F40985"/>
    <w:rsid w:val="00F41B83"/>
    <w:rsid w:val="00F46539"/>
    <w:rsid w:val="00F47E54"/>
    <w:rsid w:val="00FA53E4"/>
    <w:rsid w:val="00FA761C"/>
    <w:rsid w:val="00FB1C68"/>
    <w:rsid w:val="00FB3C87"/>
    <w:rsid w:val="00FC2BD6"/>
    <w:rsid w:val="00FC343D"/>
    <w:rsid w:val="00FC6B75"/>
    <w:rsid w:val="00FC6D4A"/>
    <w:rsid w:val="00FD15E1"/>
    <w:rsid w:val="00FD679A"/>
    <w:rsid w:val="00FD728E"/>
    <w:rsid w:val="00FE0144"/>
    <w:rsid w:val="00FE3583"/>
    <w:rsid w:val="00FF1E42"/>
    <w:rsid w:val="00FF2EBE"/>
    <w:rsid w:val="00FF4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0A4F2C"/>
  <w15:docId w15:val="{0885F45A-A777-44A9-9622-3CF6DA39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39"/>
    <w:rsid w:val="00CC5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5D4941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AA5A6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1472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Admin</cp:lastModifiedBy>
  <cp:revision>2</cp:revision>
  <dcterms:created xsi:type="dcterms:W3CDTF">2025-09-26T07:12:00Z</dcterms:created>
  <dcterms:modified xsi:type="dcterms:W3CDTF">2025-09-26T07:12:00Z</dcterms:modified>
</cp:coreProperties>
</file>